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13" w:rsidRDefault="00B37013" w:rsidP="00961515">
      <w:pPr>
        <w:shd w:val="clear" w:color="auto" w:fill="FFFFFF"/>
        <w:spacing w:after="0" w:line="27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1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«Обновление содержания общего образования на основе разрабатываемых концепций учебных предметов и предметных областей, а также детализации требований к результатам освоения общеобразовательных программ»</w:t>
      </w:r>
    </w:p>
    <w:p w:rsidR="00961515" w:rsidRDefault="00961515" w:rsidP="00961515">
      <w:pPr>
        <w:shd w:val="clear" w:color="auto" w:fill="FFFFFF"/>
        <w:spacing w:after="0" w:line="274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Л.В.Хохлова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</w:p>
    <w:p w:rsidR="00961515" w:rsidRPr="00C619DB" w:rsidRDefault="00961515" w:rsidP="00961515">
      <w:pPr>
        <w:shd w:val="clear" w:color="auto" w:fill="FFFFFF"/>
        <w:spacing w:after="0" w:line="274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зам.директора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УР МБОУ-СОШ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с.Мечётное</w:t>
      </w:r>
      <w:proofErr w:type="spellEnd"/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Образование во все времена было и остается соразмерным процессу исторического развития человеческого сообщества. Осмысление сущностных и глубинных целей образования и его содержания во все времена было и остается основным компонентом образовательного процесса - объективным требованием времени.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содержания общего образования, его модернизация - это насущная потребность современной школы, это требование времени.</w:t>
      </w:r>
    </w:p>
    <w:p w:rsidR="00E93F28" w:rsidRPr="00E93F28" w:rsidRDefault="00E93F28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ответы в новой модели, которая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ориентированна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результат:</w:t>
      </w:r>
      <w:bookmarkStart w:id="0" w:name="_GoBack"/>
      <w:bookmarkEnd w:id="0"/>
    </w:p>
    <w:p w:rsidR="00E93F28" w:rsidRPr="00E93F28" w:rsidRDefault="00E93F28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Знаниевая</w:t>
      </w:r>
      <w:proofErr w:type="spellEnd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компонента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костяк школьного образования, основа его фундаментальности и способности человека продолжать обучение после школы. Вместе с тем объем потенциально полезных знаний для дальнейшего профессионального обучения не может уложиться в рамки школьной программы.</w:t>
      </w:r>
    </w:p>
    <w:p w:rsidR="00E93F28" w:rsidRPr="00E93F28" w:rsidRDefault="00E93F28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Широкая </w:t>
      </w:r>
      <w:proofErr w:type="spellStart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профилизация</w:t>
      </w:r>
      <w:proofErr w:type="spellEnd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школы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сочетании с расширением бесплатного дополнительного образования школьников.</w:t>
      </w:r>
    </w:p>
    <w:p w:rsidR="00175FAC" w:rsidRDefault="00E93F28" w:rsidP="0096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Воссоздание детских и юношеских организаций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обладающих над школьной структурой.</w:t>
      </w:r>
    </w:p>
    <w:p w:rsidR="00C86DD4" w:rsidRPr="00E93F28" w:rsidRDefault="00C86DD4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 взрыв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объем потенциально полезного знания превосходит возможности его освоения на несколько порядков.</w:t>
      </w:r>
    </w:p>
    <w:p w:rsidR="00C86DD4" w:rsidRPr="00E93F28" w:rsidRDefault="00C86DD4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усвоения замещается культурой поиска, дискуссии и обновления.</w:t>
      </w:r>
    </w:p>
    <w:p w:rsidR="00C86DD4" w:rsidRPr="00E93F28" w:rsidRDefault="00C86DD4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отличием новой модели от прежней является фокусирование на необходимости получения образования в течение жизни. Сегодня непрерывное образование все еще воспринимается как идея надстройки, дополнительного обучения в тех случаях, когда основного не хватает. В новой же модели образование принципиально понимается как незавершенное.</w:t>
      </w:r>
    </w:p>
    <w:p w:rsidR="00C86DD4" w:rsidRPr="00E93F28" w:rsidRDefault="00C86DD4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в новой экономике образует ядро карьеры в течение всей жизни, в то время как еще в середине XX в. карьера основывалась на накоплении авторитета и жизненного опыта в рамках регулярной деятельности. В результате происходит индивидуализация образовательных траекторий: больше половины из набора образовательных услуг формирует уже не педагог/государство по отношению к незрелому ребенку, а взрослый, самостоятельный человек для себя самого. </w:t>
      </w:r>
    </w:p>
    <w:p w:rsidR="00F070D4" w:rsidRPr="00B67F2B" w:rsidRDefault="00F070D4" w:rsidP="00961515">
      <w:pPr>
        <w:pStyle w:val="a8"/>
        <w:rPr>
          <w:b/>
          <w:sz w:val="20"/>
          <w:lang w:val="ru-RU"/>
        </w:rPr>
      </w:pPr>
    </w:p>
    <w:p w:rsidR="00F070D4" w:rsidRPr="00B67F2B" w:rsidRDefault="00F070D4" w:rsidP="00961515">
      <w:pPr>
        <w:pStyle w:val="a8"/>
        <w:rPr>
          <w:b/>
          <w:sz w:val="20"/>
          <w:lang w:val="ru-RU"/>
        </w:rPr>
      </w:pPr>
    </w:p>
    <w:p w:rsidR="00F070D4" w:rsidRPr="00B67F2B" w:rsidRDefault="00F070D4" w:rsidP="00961515">
      <w:pPr>
        <w:spacing w:after="0"/>
        <w:rPr>
          <w:sz w:val="20"/>
        </w:rPr>
        <w:sectPr w:rsidR="00F070D4" w:rsidRPr="00B67F2B" w:rsidSect="00F070D4">
          <w:pgSz w:w="10800" w:h="19200"/>
          <w:pgMar w:top="981" w:right="346" w:bottom="561" w:left="284" w:header="720" w:footer="720" w:gutter="0"/>
          <w:cols w:space="720"/>
        </w:sectPr>
      </w:pPr>
    </w:p>
    <w:p w:rsidR="00F070D4" w:rsidRPr="00B67F2B" w:rsidRDefault="00F070D4" w:rsidP="00961515">
      <w:pPr>
        <w:pStyle w:val="a8"/>
        <w:rPr>
          <w:b/>
          <w:sz w:val="51"/>
          <w:lang w:val="ru-RU"/>
        </w:rPr>
      </w:pPr>
    </w:p>
    <w:p w:rsidR="00F070D4" w:rsidRPr="00F070D4" w:rsidRDefault="00F070D4" w:rsidP="00961515">
      <w:pPr>
        <w:spacing w:after="0" w:line="249" w:lineRule="auto"/>
        <w:ind w:left="679" w:right="-14"/>
        <w:rPr>
          <w:rFonts w:ascii="Times New Roman" w:hAnsi="Times New Roman" w:cs="Times New Roman"/>
          <w:b/>
          <w:sz w:val="28"/>
          <w:szCs w:val="28"/>
        </w:rPr>
      </w:pPr>
      <w:r w:rsidRPr="00F070D4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Pr="00F070D4">
        <w:rPr>
          <w:rFonts w:ascii="Times New Roman" w:hAnsi="Times New Roman" w:cs="Times New Roman"/>
          <w:b/>
          <w:spacing w:val="-5"/>
          <w:sz w:val="28"/>
          <w:szCs w:val="28"/>
        </w:rPr>
        <w:t xml:space="preserve">качества </w:t>
      </w:r>
      <w:r w:rsidRPr="00F070D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070D4">
        <w:rPr>
          <w:rFonts w:ascii="Times New Roman" w:hAnsi="Times New Roman" w:cs="Times New Roman"/>
          <w:b/>
          <w:spacing w:val="-3"/>
          <w:sz w:val="28"/>
          <w:szCs w:val="28"/>
        </w:rPr>
        <w:t xml:space="preserve">эффективности </w:t>
      </w:r>
      <w:r w:rsidRPr="00F070D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070D4" w:rsidRPr="00F070D4" w:rsidRDefault="00F070D4" w:rsidP="00961515">
      <w:pPr>
        <w:pStyle w:val="a8"/>
        <w:rPr>
          <w:rFonts w:ascii="Times New Roman" w:hAnsi="Times New Roman" w:cs="Times New Roman"/>
          <w:b/>
          <w:lang w:val="ru-RU"/>
        </w:rPr>
      </w:pPr>
      <w:r w:rsidRPr="00F070D4">
        <w:rPr>
          <w:rFonts w:ascii="Times New Roman" w:hAnsi="Times New Roman" w:cs="Times New Roman"/>
          <w:lang w:val="ru-RU"/>
        </w:rPr>
        <w:br w:type="column"/>
      </w:r>
    </w:p>
    <w:p w:rsidR="00F070D4" w:rsidRPr="00F070D4" w:rsidRDefault="00F070D4" w:rsidP="00961515">
      <w:pPr>
        <w:spacing w:after="0"/>
        <w:ind w:left="677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D4">
        <w:rPr>
          <w:rFonts w:ascii="Times New Roman" w:hAnsi="Times New Roman" w:cs="Times New Roman"/>
          <w:b/>
          <w:sz w:val="28"/>
          <w:szCs w:val="28"/>
        </w:rPr>
        <w:t>Базовые навыки</w:t>
      </w:r>
    </w:p>
    <w:p w:rsidR="00F070D4" w:rsidRPr="00F070D4" w:rsidRDefault="00F070D4" w:rsidP="00961515">
      <w:pPr>
        <w:spacing w:after="0" w:line="249" w:lineRule="auto"/>
        <w:ind w:left="679" w:hanging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70D4">
        <w:rPr>
          <w:rFonts w:ascii="Times New Roman" w:hAnsi="Times New Roman" w:cs="Times New Roman"/>
          <w:i/>
          <w:sz w:val="28"/>
          <w:szCs w:val="28"/>
        </w:rPr>
        <w:t>как учащиеся применяют</w:t>
      </w:r>
      <w:r w:rsidRPr="00F070D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F070D4">
        <w:rPr>
          <w:rFonts w:ascii="Times New Roman" w:hAnsi="Times New Roman" w:cs="Times New Roman"/>
          <w:i/>
          <w:sz w:val="28"/>
          <w:szCs w:val="28"/>
        </w:rPr>
        <w:t>базовые навыки для решения повседневных</w:t>
      </w:r>
      <w:r w:rsidRPr="00F070D4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F070D4">
        <w:rPr>
          <w:rFonts w:ascii="Times New Roman" w:hAnsi="Times New Roman" w:cs="Times New Roman"/>
          <w:i/>
          <w:spacing w:val="-5"/>
          <w:sz w:val="28"/>
          <w:szCs w:val="28"/>
        </w:rPr>
        <w:t>задач</w:t>
      </w:r>
    </w:p>
    <w:p w:rsidR="00F070D4" w:rsidRPr="00F070D4" w:rsidRDefault="00F070D4" w:rsidP="00961515">
      <w:pPr>
        <w:pStyle w:val="a8"/>
        <w:rPr>
          <w:rFonts w:ascii="Times New Roman" w:hAnsi="Times New Roman" w:cs="Times New Roman"/>
          <w:i/>
          <w:lang w:val="ru-RU"/>
        </w:rPr>
      </w:pPr>
    </w:p>
    <w:p w:rsidR="00F070D4" w:rsidRPr="00F070D4" w:rsidRDefault="00F070D4" w:rsidP="00961515">
      <w:pPr>
        <w:pStyle w:val="a8"/>
        <w:rPr>
          <w:rFonts w:ascii="Times New Roman" w:hAnsi="Times New Roman" w:cs="Times New Roman"/>
          <w:i/>
          <w:lang w:val="ru-RU"/>
        </w:rPr>
      </w:pPr>
    </w:p>
    <w:p w:rsidR="00F070D4" w:rsidRPr="00F070D4" w:rsidRDefault="00F070D4" w:rsidP="00961515">
      <w:pPr>
        <w:pStyle w:val="a8"/>
        <w:rPr>
          <w:rFonts w:ascii="Times New Roman" w:hAnsi="Times New Roman" w:cs="Times New Roman"/>
          <w:i/>
          <w:lang w:val="ru-RU"/>
        </w:rPr>
      </w:pPr>
    </w:p>
    <w:p w:rsidR="00F070D4" w:rsidRPr="00F070D4" w:rsidRDefault="00F070D4" w:rsidP="00961515">
      <w:pPr>
        <w:spacing w:after="0" w:line="430" w:lineRule="atLeast"/>
        <w:ind w:left="1309" w:right="629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D4">
        <w:rPr>
          <w:rFonts w:ascii="Times New Roman" w:hAnsi="Times New Roman" w:cs="Times New Roman"/>
          <w:b/>
          <w:sz w:val="28"/>
          <w:szCs w:val="28"/>
        </w:rPr>
        <w:t>Навыки XXI</w:t>
      </w:r>
      <w:r w:rsidRPr="00F070D4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F070D4">
        <w:rPr>
          <w:rFonts w:ascii="Times New Roman" w:hAnsi="Times New Roman" w:cs="Times New Roman"/>
          <w:b/>
          <w:sz w:val="28"/>
          <w:szCs w:val="28"/>
        </w:rPr>
        <w:t>века</w:t>
      </w:r>
    </w:p>
    <w:p w:rsidR="00F070D4" w:rsidRPr="00F070D4" w:rsidRDefault="00F070D4" w:rsidP="00961515">
      <w:pPr>
        <w:pStyle w:val="a8"/>
        <w:rPr>
          <w:rFonts w:ascii="Times New Roman" w:hAnsi="Times New Roman" w:cs="Times New Roman"/>
          <w:b/>
        </w:rPr>
      </w:pPr>
      <w:r w:rsidRPr="00F070D4">
        <w:rPr>
          <w:rFonts w:ascii="Times New Roman" w:hAnsi="Times New Roman" w:cs="Times New Roman"/>
        </w:rPr>
        <w:br w:type="column"/>
      </w:r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1219"/>
          <w:tab w:val="left" w:pos="1220"/>
        </w:tabs>
        <w:ind w:left="1219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Навыки</w:t>
      </w:r>
      <w:proofErr w:type="spellEnd"/>
      <w:r w:rsidRPr="00F0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чтения</w:t>
      </w:r>
      <w:proofErr w:type="spellEnd"/>
      <w:r w:rsidRPr="00F070D4">
        <w:rPr>
          <w:rFonts w:ascii="Times New Roman" w:hAnsi="Times New Roman" w:cs="Times New Roman"/>
          <w:sz w:val="28"/>
          <w:szCs w:val="28"/>
        </w:rPr>
        <w:t xml:space="preserve"> и</w:t>
      </w:r>
      <w:r w:rsidRPr="00F070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письма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1219"/>
          <w:tab w:val="left" w:pos="1220"/>
        </w:tabs>
        <w:ind w:left="1219" w:hanging="540"/>
        <w:rPr>
          <w:rFonts w:ascii="Times New Roman" w:hAnsi="Times New Roman" w:cs="Times New Roman"/>
          <w:sz w:val="28"/>
          <w:szCs w:val="28"/>
        </w:rPr>
      </w:pPr>
      <w:r w:rsidRPr="00F070D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2336" behindDoc="1" locked="0" layoutInCell="1" allowOverlap="1" wp14:anchorId="1785D543" wp14:editId="04531CDF">
            <wp:simplePos x="0" y="0"/>
            <wp:positionH relativeFrom="page">
              <wp:posOffset>676655</wp:posOffset>
            </wp:positionH>
            <wp:positionV relativeFrom="paragraph">
              <wp:posOffset>-500432</wp:posOffset>
            </wp:positionV>
            <wp:extent cx="9280779" cy="5111496"/>
            <wp:effectExtent l="0" t="0" r="0" b="0"/>
            <wp:wrapNone/>
            <wp:docPr id="48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779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Математическая</w:t>
      </w:r>
      <w:proofErr w:type="spellEnd"/>
      <w:r w:rsidRPr="00F070D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грамотность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1219"/>
          <w:tab w:val="left" w:pos="1220"/>
        </w:tabs>
        <w:spacing w:line="249" w:lineRule="auto"/>
        <w:ind w:left="1219" w:right="66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Естественнонаучна</w:t>
      </w:r>
      <w:r w:rsidRPr="00F070D4">
        <w:rPr>
          <w:rFonts w:ascii="Times New Roman" w:hAnsi="Times New Roman" w:cs="Times New Roman"/>
          <w:spacing w:val="-1"/>
          <w:sz w:val="28"/>
          <w:szCs w:val="28"/>
        </w:rPr>
        <w:t>я</w:t>
      </w:r>
      <w:proofErr w:type="spellEnd"/>
      <w:r w:rsidRPr="00F070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грамотность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1219"/>
          <w:tab w:val="left" w:pos="1220"/>
        </w:tabs>
        <w:ind w:left="1219" w:hanging="540"/>
        <w:rPr>
          <w:rFonts w:ascii="Times New Roman" w:hAnsi="Times New Roman" w:cs="Times New Roman"/>
          <w:sz w:val="28"/>
          <w:szCs w:val="28"/>
        </w:rPr>
      </w:pPr>
      <w:r w:rsidRPr="00F070D4">
        <w:rPr>
          <w:rFonts w:ascii="Times New Roman" w:hAnsi="Times New Roman" w:cs="Times New Roman"/>
          <w:sz w:val="28"/>
          <w:szCs w:val="28"/>
        </w:rPr>
        <w:t>ИКТ-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грамотность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1219"/>
          <w:tab w:val="left" w:pos="1220"/>
        </w:tabs>
        <w:ind w:left="1219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Финансовая</w:t>
      </w:r>
      <w:proofErr w:type="spellEnd"/>
      <w:r w:rsidRPr="00F070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грамотность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1219"/>
          <w:tab w:val="left" w:pos="1220"/>
        </w:tabs>
        <w:spacing w:line="249" w:lineRule="auto"/>
        <w:ind w:left="1219" w:right="747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pacing w:val="-4"/>
          <w:sz w:val="28"/>
          <w:szCs w:val="28"/>
        </w:rPr>
        <w:t>Культурная</w:t>
      </w:r>
      <w:proofErr w:type="spellEnd"/>
      <w:r w:rsidRPr="00F070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гражданская</w:t>
      </w:r>
      <w:proofErr w:type="spellEnd"/>
      <w:r w:rsidRPr="00F0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грамотность</w:t>
      </w:r>
      <w:proofErr w:type="spellEnd"/>
    </w:p>
    <w:p w:rsidR="00F070D4" w:rsidRPr="00F070D4" w:rsidRDefault="00F070D4" w:rsidP="00961515">
      <w:pPr>
        <w:spacing w:after="0" w:line="249" w:lineRule="auto"/>
        <w:rPr>
          <w:rFonts w:ascii="Times New Roman" w:hAnsi="Times New Roman" w:cs="Times New Roman"/>
          <w:sz w:val="28"/>
          <w:szCs w:val="28"/>
        </w:rPr>
        <w:sectPr w:rsidR="00F070D4" w:rsidRPr="00F070D4" w:rsidSect="00F070D4">
          <w:pgSz w:w="19200" w:h="10800" w:orient="landscape"/>
          <w:pgMar w:top="1000" w:right="489" w:bottom="280" w:left="560" w:header="720" w:footer="720" w:gutter="0"/>
          <w:cols w:num="3" w:space="720" w:equalWidth="0">
            <w:col w:w="5758" w:space="1232"/>
            <w:col w:w="3417" w:space="2340"/>
            <w:col w:w="4913"/>
          </w:cols>
        </w:sectPr>
      </w:pPr>
    </w:p>
    <w:p w:rsidR="00F070D4" w:rsidRPr="00F070D4" w:rsidRDefault="00F070D4" w:rsidP="00961515">
      <w:pPr>
        <w:pStyle w:val="a8"/>
        <w:rPr>
          <w:rFonts w:ascii="Times New Roman" w:hAnsi="Times New Roman" w:cs="Times New Roman"/>
        </w:rPr>
      </w:pPr>
    </w:p>
    <w:p w:rsidR="00F070D4" w:rsidRPr="00F070D4" w:rsidRDefault="00F070D4" w:rsidP="00961515">
      <w:pPr>
        <w:pStyle w:val="a8"/>
        <w:rPr>
          <w:rFonts w:ascii="Times New Roman" w:hAnsi="Times New Roman" w:cs="Times New Roman"/>
        </w:rPr>
      </w:pPr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887"/>
        </w:tabs>
        <w:ind w:left="886" w:hanging="271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Любознательность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887"/>
        </w:tabs>
        <w:ind w:left="886" w:hanging="271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Инициативность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887"/>
        </w:tabs>
        <w:ind w:left="886" w:hanging="271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Настойчивость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887"/>
        </w:tabs>
        <w:ind w:left="886" w:hanging="271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Способность</w:t>
      </w:r>
      <w:proofErr w:type="spellEnd"/>
      <w:r w:rsidRPr="00F070D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адаптироваться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887"/>
        </w:tabs>
        <w:ind w:left="886" w:hanging="271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Лидерские</w:t>
      </w:r>
      <w:proofErr w:type="spellEnd"/>
      <w:r w:rsidRPr="00F070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887"/>
        </w:tabs>
        <w:ind w:left="886" w:hanging="271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Социальная</w:t>
      </w:r>
      <w:proofErr w:type="spellEnd"/>
      <w:r w:rsidRPr="00F070D4">
        <w:rPr>
          <w:rFonts w:ascii="Times New Roman" w:hAnsi="Times New Roman" w:cs="Times New Roman"/>
          <w:sz w:val="28"/>
          <w:szCs w:val="28"/>
        </w:rPr>
        <w:t xml:space="preserve"> и</w:t>
      </w:r>
      <w:r w:rsidRPr="00F070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pacing w:val="-3"/>
          <w:sz w:val="28"/>
          <w:szCs w:val="28"/>
        </w:rPr>
        <w:t>культурная</w:t>
      </w:r>
      <w:proofErr w:type="spellEnd"/>
    </w:p>
    <w:p w:rsidR="00F070D4" w:rsidRPr="00F070D4" w:rsidRDefault="00F070D4" w:rsidP="00961515">
      <w:pPr>
        <w:spacing w:after="0" w:line="217" w:lineRule="exact"/>
        <w:ind w:left="6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D4">
        <w:rPr>
          <w:rFonts w:ascii="Times New Roman" w:hAnsi="Times New Roman" w:cs="Times New Roman"/>
          <w:sz w:val="28"/>
          <w:szCs w:val="28"/>
        </w:rPr>
        <w:br w:type="column"/>
      </w:r>
      <w:r w:rsidRPr="00F070D4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F070D4" w:rsidRPr="00F070D4" w:rsidRDefault="00F070D4" w:rsidP="00961515">
      <w:pPr>
        <w:spacing w:after="0"/>
        <w:ind w:left="6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D4">
        <w:rPr>
          <w:rFonts w:ascii="Times New Roman" w:hAnsi="Times New Roman" w:cs="Times New Roman"/>
          <w:b/>
          <w:sz w:val="28"/>
          <w:szCs w:val="28"/>
        </w:rPr>
        <w:t>качества</w:t>
      </w:r>
    </w:p>
    <w:p w:rsidR="00F070D4" w:rsidRPr="00F070D4" w:rsidRDefault="00F070D4" w:rsidP="00961515">
      <w:pPr>
        <w:spacing w:after="0" w:line="249" w:lineRule="auto"/>
        <w:ind w:left="917" w:right="301" w:firstLine="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0D4">
        <w:rPr>
          <w:rFonts w:ascii="Times New Roman" w:hAnsi="Times New Roman" w:cs="Times New Roman"/>
          <w:i/>
          <w:sz w:val="28"/>
          <w:szCs w:val="28"/>
        </w:rPr>
        <w:t>как учащиеся справляются с</w:t>
      </w:r>
      <w:r w:rsidRPr="00F070D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070D4">
        <w:rPr>
          <w:rFonts w:ascii="Times New Roman" w:hAnsi="Times New Roman" w:cs="Times New Roman"/>
          <w:i/>
          <w:sz w:val="28"/>
          <w:szCs w:val="28"/>
        </w:rPr>
        <w:t>изменениями</w:t>
      </w:r>
    </w:p>
    <w:p w:rsidR="00F070D4" w:rsidRPr="00F070D4" w:rsidRDefault="00F070D4" w:rsidP="00961515">
      <w:pPr>
        <w:spacing w:after="0"/>
        <w:ind w:left="6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70D4">
        <w:rPr>
          <w:rFonts w:ascii="Times New Roman" w:hAnsi="Times New Roman" w:cs="Times New Roman"/>
          <w:i/>
          <w:sz w:val="28"/>
          <w:szCs w:val="28"/>
        </w:rPr>
        <w:t>окружающей</w:t>
      </w:r>
      <w:r w:rsidRPr="00F070D4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F070D4">
        <w:rPr>
          <w:rFonts w:ascii="Times New Roman" w:hAnsi="Times New Roman" w:cs="Times New Roman"/>
          <w:i/>
          <w:sz w:val="28"/>
          <w:szCs w:val="28"/>
        </w:rPr>
        <w:t>среды</w:t>
      </w:r>
    </w:p>
    <w:p w:rsidR="00F070D4" w:rsidRPr="00F070D4" w:rsidRDefault="00F070D4" w:rsidP="00961515">
      <w:pPr>
        <w:spacing w:after="0" w:line="311" w:lineRule="exact"/>
        <w:ind w:left="716" w:right="-17"/>
        <w:rPr>
          <w:rFonts w:ascii="Times New Roman" w:hAnsi="Times New Roman" w:cs="Times New Roman"/>
          <w:b/>
          <w:sz w:val="28"/>
          <w:szCs w:val="28"/>
        </w:rPr>
      </w:pPr>
      <w:r w:rsidRPr="00F070D4">
        <w:rPr>
          <w:rFonts w:ascii="Times New Roman" w:hAnsi="Times New Roman" w:cs="Times New Roman"/>
          <w:sz w:val="28"/>
          <w:szCs w:val="28"/>
        </w:rPr>
        <w:br w:type="column"/>
      </w:r>
      <w:r w:rsidRPr="00F070D4">
        <w:rPr>
          <w:rFonts w:ascii="Times New Roman" w:hAnsi="Times New Roman" w:cs="Times New Roman"/>
          <w:b/>
          <w:spacing w:val="-2"/>
          <w:sz w:val="28"/>
          <w:szCs w:val="28"/>
        </w:rPr>
        <w:t>Компетенции</w:t>
      </w:r>
    </w:p>
    <w:p w:rsidR="00F070D4" w:rsidRPr="00F070D4" w:rsidRDefault="00F070D4" w:rsidP="00961515">
      <w:pPr>
        <w:spacing w:after="0" w:line="249" w:lineRule="auto"/>
        <w:ind w:left="588" w:right="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70D4">
        <w:rPr>
          <w:rFonts w:ascii="Times New Roman" w:hAnsi="Times New Roman" w:cs="Times New Roman"/>
          <w:i/>
          <w:sz w:val="28"/>
          <w:szCs w:val="28"/>
        </w:rPr>
        <w:t>как учащиеся решают более сложные задачи</w:t>
      </w:r>
    </w:p>
    <w:p w:rsidR="00F070D4" w:rsidRPr="00F070D4" w:rsidRDefault="00F070D4" w:rsidP="00961515">
      <w:pPr>
        <w:pStyle w:val="a8"/>
        <w:rPr>
          <w:rFonts w:ascii="Times New Roman" w:hAnsi="Times New Roman" w:cs="Times New Roman"/>
          <w:i/>
          <w:lang w:val="ru-RU"/>
        </w:rPr>
      </w:pPr>
      <w:r w:rsidRPr="00F070D4">
        <w:rPr>
          <w:rFonts w:ascii="Times New Roman" w:hAnsi="Times New Roman" w:cs="Times New Roman"/>
          <w:lang w:val="ru-RU"/>
        </w:rPr>
        <w:br w:type="column"/>
      </w:r>
    </w:p>
    <w:p w:rsidR="00F070D4" w:rsidRPr="00F070D4" w:rsidRDefault="00F070D4" w:rsidP="00961515">
      <w:pPr>
        <w:pStyle w:val="a8"/>
        <w:rPr>
          <w:rFonts w:ascii="Times New Roman" w:hAnsi="Times New Roman" w:cs="Times New Roman"/>
          <w:i/>
          <w:lang w:val="ru-RU"/>
        </w:rPr>
      </w:pPr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1155"/>
          <w:tab w:val="left" w:pos="1156"/>
        </w:tabs>
        <w:spacing w:line="249" w:lineRule="auto"/>
        <w:ind w:left="1155" w:right="885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Критическое</w:t>
      </w:r>
      <w:proofErr w:type="spellEnd"/>
      <w:r w:rsidRPr="00F0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мышление</w:t>
      </w:r>
      <w:proofErr w:type="spellEnd"/>
      <w:r w:rsidRPr="00F070D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F070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задач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1155"/>
          <w:tab w:val="left" w:pos="1156"/>
        </w:tabs>
        <w:ind w:left="1155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1155"/>
          <w:tab w:val="left" w:pos="1156"/>
        </w:tabs>
        <w:ind w:left="1155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Умения</w:t>
      </w:r>
      <w:proofErr w:type="spellEnd"/>
      <w:r w:rsidRPr="00F070D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общаться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1155"/>
          <w:tab w:val="left" w:pos="1156"/>
        </w:tabs>
        <w:ind w:left="1155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r w:rsidRPr="00F0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работать</w:t>
      </w:r>
      <w:proofErr w:type="spellEnd"/>
      <w:r w:rsidRPr="00F070D4">
        <w:rPr>
          <w:rFonts w:ascii="Times New Roman" w:hAnsi="Times New Roman" w:cs="Times New Roman"/>
          <w:sz w:val="28"/>
          <w:szCs w:val="28"/>
        </w:rPr>
        <w:t xml:space="preserve"> в</w:t>
      </w:r>
      <w:r w:rsidRPr="00F070D4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команде</w:t>
      </w:r>
      <w:proofErr w:type="spellEnd"/>
    </w:p>
    <w:p w:rsidR="00F070D4" w:rsidRPr="00F070D4" w:rsidRDefault="00F070D4" w:rsidP="00961515">
      <w:pPr>
        <w:spacing w:after="0"/>
        <w:rPr>
          <w:rFonts w:ascii="Times New Roman" w:hAnsi="Times New Roman" w:cs="Times New Roman"/>
          <w:sz w:val="28"/>
          <w:szCs w:val="28"/>
        </w:rPr>
        <w:sectPr w:rsidR="00F070D4" w:rsidRPr="00F070D4" w:rsidSect="00F070D4">
          <w:type w:val="continuous"/>
          <w:pgSz w:w="19200" w:h="10800" w:orient="landscape"/>
          <w:pgMar w:top="1000" w:right="980" w:bottom="280" w:left="560" w:header="720" w:footer="720" w:gutter="0"/>
          <w:cols w:num="4" w:space="720" w:equalWidth="0">
            <w:col w:w="4260" w:space="877"/>
            <w:col w:w="3188" w:space="1193"/>
            <w:col w:w="2814" w:space="479"/>
            <w:col w:w="4849"/>
          </w:cols>
        </w:sectPr>
      </w:pPr>
    </w:p>
    <w:p w:rsidR="00F070D4" w:rsidRPr="00F070D4" w:rsidRDefault="00F070D4" w:rsidP="00961515">
      <w:pPr>
        <w:spacing w:after="0"/>
        <w:ind w:left="88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грамотност</w:t>
      </w:r>
      <w:r w:rsidRPr="00F070D4">
        <w:rPr>
          <w:rFonts w:ascii="Times New Roman" w:hAnsi="Times New Roman" w:cs="Times New Roman"/>
          <w:spacing w:val="-1"/>
          <w:sz w:val="28"/>
          <w:szCs w:val="28"/>
        </w:rPr>
        <w:t>ь</w:t>
      </w:r>
    </w:p>
    <w:p w:rsidR="00F070D4" w:rsidRPr="00F070D4" w:rsidRDefault="00F070D4" w:rsidP="00961515">
      <w:pPr>
        <w:spacing w:after="0"/>
        <w:ind w:left="886"/>
        <w:rPr>
          <w:rFonts w:ascii="Times New Roman" w:hAnsi="Times New Roman" w:cs="Times New Roman"/>
          <w:b/>
          <w:sz w:val="28"/>
          <w:szCs w:val="28"/>
        </w:rPr>
      </w:pPr>
      <w:r w:rsidRPr="00F070D4">
        <w:rPr>
          <w:rFonts w:ascii="Times New Roman" w:hAnsi="Times New Roman" w:cs="Times New Roman"/>
          <w:sz w:val="28"/>
          <w:szCs w:val="28"/>
        </w:rPr>
        <w:br w:type="column"/>
      </w:r>
      <w:r w:rsidRPr="00F070D4">
        <w:rPr>
          <w:rFonts w:ascii="Times New Roman" w:hAnsi="Times New Roman" w:cs="Times New Roman"/>
          <w:b/>
          <w:sz w:val="28"/>
          <w:szCs w:val="28"/>
        </w:rPr>
        <w:t>Непрерывное образование</w:t>
      </w:r>
    </w:p>
    <w:p w:rsidR="00F070D4" w:rsidRPr="00F070D4" w:rsidRDefault="00F070D4" w:rsidP="00961515">
      <w:pPr>
        <w:spacing w:after="0"/>
        <w:rPr>
          <w:rFonts w:ascii="Times New Roman" w:hAnsi="Times New Roman" w:cs="Times New Roman"/>
          <w:sz w:val="28"/>
          <w:szCs w:val="28"/>
        </w:rPr>
        <w:sectPr w:rsidR="00F070D4" w:rsidRPr="00F070D4" w:rsidSect="00F070D4">
          <w:type w:val="continuous"/>
          <w:pgSz w:w="19200" w:h="10800" w:orient="landscape"/>
          <w:pgMar w:top="1000" w:right="980" w:bottom="280" w:left="560" w:header="720" w:footer="720" w:gutter="0"/>
          <w:cols w:num="2" w:space="146" w:equalWidth="0">
            <w:col w:w="2268" w:space="3990"/>
            <w:col w:w="11402"/>
          </w:cols>
        </w:sectPr>
      </w:pPr>
    </w:p>
    <w:p w:rsidR="00CF20FD" w:rsidRPr="00E93F28" w:rsidRDefault="00CF20FD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Самостоятельная работа учащихся</w:t>
      </w:r>
    </w:p>
    <w:p w:rsidR="00CF20FD" w:rsidRPr="00E93F28" w:rsidRDefault="00CF20FD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в системе непрерывного образования ключевым фактором становится самостоятельная работа учащихся, </w:t>
      </w:r>
      <w:proofErr w:type="gram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следовательно</w:t>
      </w:r>
      <w:proofErr w:type="gram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самостоятельный доступ к учебным ресурсам и технологиям самообразования. Для этого на всех уровнях образовательной системы будет обеспечен доступ к образовательным ресурсам, прежде всего в форме общедоступных национальных библиотек цифровых образовательных ресурсов на основе отечественных разработок и локализации лучших образовательных ресурсов со всего мира. Это потребует «легкого» выхода в Интернет для каждого обучающегося. Это позволит обеспечить невиданную ранее вариативность образовательных траекторий. Одновременно это приведет к необходимости смены образовательных технологий и роли учителя и преподавателя, к резкому расширению его профессиональной способности выступать консультантом, направлять и оценивать самостоятельную деятельность учащихся.</w:t>
      </w:r>
    </w:p>
    <w:p w:rsidR="00CF20FD" w:rsidRPr="00E93F28" w:rsidRDefault="00CF20FD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таланта.</w:t>
      </w:r>
    </w:p>
    <w:p w:rsidR="00CF20FD" w:rsidRPr="00E93F28" w:rsidRDefault="00CF20FD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важнейшим отличием новой модели является практическое признание принципа высокой ценности таланта. Мотивация, интерес, склонности обучающихся рассматриваются как ключевой и наиболее дорогой ресурс результативности образования. Поэтому вместо системы, которая декларирует равный доступ к образованию для всех групп населения, но на деле способствует воспроизводству сложившегося социального разделения, формируется новый механизм, который, с одной стороны, высоко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соревнователен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поддерживает таланты, а с другой — оказывает адресную поддержку детям из «нижних» слоев для восходящей социальной мобильности. Последовательная реализация этого принципа приводит и к выводу о необходимости в новой образовательной системе многообразия форм и содержания образования для развития потенциала разных типов одаренности и склонностей. Не могут быть едиными стандарты образования для образовательных институтов, реализующих программы массового уровня и ориентированных на индивидуальность, на развитие таланта.</w:t>
      </w:r>
    </w:p>
    <w:p w:rsidR="00CF20FD" w:rsidRPr="00E93F28" w:rsidRDefault="00CF20FD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преподаватель.</w:t>
      </w:r>
    </w:p>
    <w:p w:rsidR="00CF20FD" w:rsidRPr="00E93F28" w:rsidRDefault="00CF20FD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Традиционный преподаватель (монополист в передаче и интерпретации необходимого знания) уходит со сцены. Складывается новый образ педагога: это исследователь, воспитатель, консультант, руководитель проектов.</w:t>
      </w:r>
    </w:p>
    <w:p w:rsidR="00F070D4" w:rsidRPr="00F070D4" w:rsidRDefault="00F070D4" w:rsidP="00961515">
      <w:pPr>
        <w:spacing w:after="0" w:line="254" w:lineRule="auto"/>
        <w:ind w:left="730" w:right="-1"/>
        <w:rPr>
          <w:rFonts w:ascii="Times New Roman" w:hAnsi="Times New Roman" w:cs="Times New Roman"/>
          <w:b/>
          <w:sz w:val="28"/>
          <w:szCs w:val="28"/>
        </w:rPr>
      </w:pPr>
      <w:r w:rsidRPr="00F070D4">
        <w:rPr>
          <w:rFonts w:ascii="Times New Roman" w:hAnsi="Times New Roman" w:cs="Times New Roman"/>
          <w:b/>
          <w:sz w:val="28"/>
          <w:szCs w:val="28"/>
        </w:rPr>
        <w:t>ОСНОВНОЙ ВЕКТОР – 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0D4">
        <w:rPr>
          <w:rFonts w:ascii="Times New Roman" w:hAnsi="Times New Roman" w:cs="Times New Roman"/>
          <w:b/>
          <w:sz w:val="28"/>
          <w:szCs w:val="28"/>
        </w:rPr>
        <w:t>И РАЗВИТИЕ УЧЕБНОЙ САМОСТОЯТЕЛЬНОСТИ</w:t>
      </w:r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955"/>
        </w:tabs>
        <w:ind w:left="954" w:hanging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F0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spellEnd"/>
      <w:r w:rsidRPr="00F070D4">
        <w:rPr>
          <w:rFonts w:ascii="Times New Roman" w:hAnsi="Times New Roman" w:cs="Times New Roman"/>
          <w:b/>
          <w:spacing w:val="-22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b/>
          <w:spacing w:val="-3"/>
          <w:sz w:val="28"/>
          <w:szCs w:val="28"/>
        </w:rPr>
        <w:t>сотрудничества</w:t>
      </w:r>
      <w:proofErr w:type="spellEnd"/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955"/>
        </w:tabs>
        <w:spacing w:line="380" w:lineRule="exact"/>
        <w:ind w:left="954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Инициирование</w:t>
      </w:r>
      <w:proofErr w:type="spellEnd"/>
      <w:r w:rsidRPr="00F0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b/>
          <w:sz w:val="28"/>
          <w:szCs w:val="28"/>
        </w:rPr>
        <w:t>поисковой</w:t>
      </w:r>
      <w:proofErr w:type="spellEnd"/>
      <w:r w:rsidRPr="00F070D4">
        <w:rPr>
          <w:rFonts w:ascii="Times New Roman" w:hAnsi="Times New Roman" w:cs="Times New Roman"/>
          <w:b/>
          <w:spacing w:val="-34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b/>
          <w:sz w:val="28"/>
          <w:szCs w:val="28"/>
        </w:rPr>
        <w:t>активност</w:t>
      </w:r>
      <w:r w:rsidRPr="00F070D4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F070D4" w:rsidRPr="00F070D4" w:rsidRDefault="00F070D4" w:rsidP="00961515">
      <w:pPr>
        <w:spacing w:after="0" w:line="380" w:lineRule="exact"/>
        <w:ind w:left="954" w:right="2659"/>
        <w:rPr>
          <w:rFonts w:ascii="Times New Roman" w:hAnsi="Times New Roman" w:cs="Times New Roman"/>
          <w:sz w:val="28"/>
          <w:szCs w:val="28"/>
        </w:rPr>
      </w:pPr>
      <w:r w:rsidRPr="00F070D4">
        <w:rPr>
          <w:rFonts w:ascii="Times New Roman" w:hAnsi="Times New Roman" w:cs="Times New Roman"/>
          <w:sz w:val="28"/>
          <w:szCs w:val="28"/>
        </w:rPr>
        <w:t>школьников</w:t>
      </w:r>
    </w:p>
    <w:p w:rsidR="00F070D4" w:rsidRPr="00F070D4" w:rsidRDefault="00F070D4" w:rsidP="00961515">
      <w:pPr>
        <w:pStyle w:val="aa"/>
        <w:numPr>
          <w:ilvl w:val="0"/>
          <w:numId w:val="8"/>
        </w:numPr>
        <w:tabs>
          <w:tab w:val="left" w:pos="955"/>
        </w:tabs>
        <w:spacing w:line="346" w:lineRule="exact"/>
        <w:ind w:left="954" w:right="601" w:hanging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F0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b/>
          <w:sz w:val="28"/>
          <w:szCs w:val="28"/>
        </w:rPr>
        <w:t>продуктивной</w:t>
      </w:r>
      <w:proofErr w:type="spellEnd"/>
      <w:r w:rsidRPr="00F07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0D4">
        <w:rPr>
          <w:rFonts w:ascii="Times New Roman" w:hAnsi="Times New Roman" w:cs="Times New Roman"/>
          <w:b/>
          <w:spacing w:val="-3"/>
          <w:sz w:val="28"/>
          <w:szCs w:val="28"/>
        </w:rPr>
        <w:t>(</w:t>
      </w:r>
      <w:proofErr w:type="spellStart"/>
      <w:r w:rsidRPr="00F070D4">
        <w:rPr>
          <w:rFonts w:ascii="Times New Roman" w:hAnsi="Times New Roman" w:cs="Times New Roman"/>
          <w:b/>
          <w:spacing w:val="-3"/>
          <w:sz w:val="28"/>
          <w:szCs w:val="28"/>
        </w:rPr>
        <w:t>творческой</w:t>
      </w:r>
      <w:proofErr w:type="spellEnd"/>
      <w:r w:rsidRPr="00F070D4">
        <w:rPr>
          <w:rFonts w:ascii="Times New Roman" w:hAnsi="Times New Roman" w:cs="Times New Roman"/>
          <w:b/>
          <w:spacing w:val="-3"/>
          <w:sz w:val="28"/>
          <w:szCs w:val="28"/>
        </w:rPr>
        <w:t xml:space="preserve">) </w:t>
      </w:r>
      <w:proofErr w:type="spellStart"/>
      <w:r w:rsidRPr="00F070D4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spellEnd"/>
    </w:p>
    <w:p w:rsidR="00F070D4" w:rsidRDefault="00F070D4" w:rsidP="00961515">
      <w:pPr>
        <w:pStyle w:val="aa"/>
        <w:numPr>
          <w:ilvl w:val="0"/>
          <w:numId w:val="8"/>
        </w:numPr>
        <w:tabs>
          <w:tab w:val="left" w:pos="955"/>
        </w:tabs>
        <w:spacing w:line="346" w:lineRule="exact"/>
        <w:ind w:left="954" w:right="2267" w:hanging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70D4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F070D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оценочной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70D4">
        <w:rPr>
          <w:rFonts w:ascii="Times New Roman" w:hAnsi="Times New Roman" w:cs="Times New Roman"/>
          <w:b/>
          <w:sz w:val="28"/>
          <w:szCs w:val="28"/>
        </w:rPr>
        <w:t>самостоятельности</w:t>
      </w:r>
      <w:proofErr w:type="spellEnd"/>
    </w:p>
    <w:p w:rsidR="00F070D4" w:rsidRPr="00F070D4" w:rsidRDefault="00F070D4" w:rsidP="00961515">
      <w:pPr>
        <w:tabs>
          <w:tab w:val="left" w:pos="955"/>
        </w:tabs>
        <w:spacing w:after="0" w:line="346" w:lineRule="exact"/>
        <w:ind w:right="2267"/>
        <w:rPr>
          <w:rFonts w:ascii="Times New Roman" w:hAnsi="Times New Roman" w:cs="Times New Roman"/>
          <w:b/>
          <w:sz w:val="28"/>
          <w:szCs w:val="28"/>
        </w:rPr>
      </w:pPr>
    </w:p>
    <w:p w:rsidR="00F070D4" w:rsidRPr="00CF20FD" w:rsidRDefault="00CF20FD" w:rsidP="0096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Школа на этапе перехода к новой модели образован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ия, ориентированной на результат</w:t>
      </w:r>
    </w:p>
    <w:p w:rsidR="00F070D4" w:rsidRDefault="00F070D4" w:rsidP="0096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28" w:rsidRPr="00E93F28" w:rsidRDefault="00175FAC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5FAC">
        <w:rPr>
          <w:rFonts w:ascii="Times New Roman"/>
          <w:noProof/>
          <w:sz w:val="20"/>
          <w:lang w:eastAsia="ru-RU"/>
        </w:rPr>
        <w:t xml:space="preserve"> </w:t>
      </w:r>
      <w:r>
        <w:rPr>
          <w:rFonts w:ascii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15FF785E" wp14:editId="04B96F1D">
                <wp:extent cx="5896672" cy="2117605"/>
                <wp:effectExtent l="0" t="0" r="8890" b="165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72" cy="2117605"/>
                          <a:chOff x="0" y="-126"/>
                          <a:chExt cx="18915" cy="742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0"/>
                            <a:ext cx="17491" cy="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"/>
                            <a:ext cx="3811" cy="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FAC" w:rsidRPr="00C86DD4" w:rsidRDefault="00175FAC" w:rsidP="00175FAC">
                              <w:pPr>
                                <w:spacing w:line="287" w:lineRule="exact"/>
                                <w:ind w:right="-9" w:firstLine="84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Историко-</w:t>
                              </w:r>
                            </w:p>
                            <w:p w:rsidR="00175FAC" w:rsidRPr="00C86DD4" w:rsidRDefault="00175FAC" w:rsidP="00175FAC">
                              <w:pPr>
                                <w:spacing w:before="14" w:line="249" w:lineRule="auto"/>
                                <w:ind w:left="151" w:right="-9" w:hanging="152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86DD4">
                                <w:rPr>
                                  <w:rFonts w:ascii="Times New Roman" w:hAnsi="Times New Roman" w:cs="Times New Roman"/>
                                  <w:spacing w:val="-4"/>
                                  <w:sz w:val="16"/>
                                  <w:szCs w:val="16"/>
                                </w:rPr>
                                <w:t xml:space="preserve">культурный 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стандарт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25" y="763"/>
                            <a:ext cx="1804" cy="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FAC" w:rsidRPr="00045A83" w:rsidRDefault="00175FAC" w:rsidP="00175FAC">
                              <w:pPr>
                                <w:spacing w:line="881" w:lineRule="exact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045A83">
                                <w:rPr>
                                  <w:b/>
                                  <w:color w:val="1B4A8F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38" y="1262"/>
                            <a:ext cx="2888" cy="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FAC" w:rsidRPr="00045A83" w:rsidRDefault="00175FAC" w:rsidP="00175FAC">
                              <w:pPr>
                                <w:spacing w:line="881" w:lineRule="exact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045A83">
                                <w:rPr>
                                  <w:b/>
                                  <w:color w:val="1B4A8F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36" y="899"/>
                            <a:ext cx="3561" cy="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FAC" w:rsidRPr="00C86DD4" w:rsidRDefault="00175FAC" w:rsidP="00175FAC">
                              <w:pPr>
                                <w:spacing w:line="287" w:lineRule="exact"/>
                                <w:ind w:left="-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86DD4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Обновление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содержания 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примерных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программ по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учебным 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pacing w:val="-3"/>
                                  <w:sz w:val="16"/>
                                  <w:szCs w:val="16"/>
                                </w:rPr>
                                <w:t>предметам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39" y="2182"/>
                            <a:ext cx="1154" cy="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FAC" w:rsidRPr="00175FAC" w:rsidRDefault="00175FAC" w:rsidP="00175FAC">
                              <w:pPr>
                                <w:spacing w:line="881" w:lineRule="exact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75FAC">
                                <w:rPr>
                                  <w:b/>
                                  <w:color w:val="1B4A8F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8" y="1567"/>
                            <a:ext cx="2907" cy="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FAC" w:rsidRPr="00045A83" w:rsidRDefault="00175FAC" w:rsidP="00175FAC">
                              <w:pPr>
                                <w:spacing w:line="881" w:lineRule="exact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045A83">
                                <w:rPr>
                                  <w:b/>
                                  <w:color w:val="1B4A8F"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3169"/>
                            <a:ext cx="3372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FAC" w:rsidRPr="00C86DD4" w:rsidRDefault="00175FAC" w:rsidP="00175FAC">
                              <w:pPr>
                                <w:spacing w:line="287" w:lineRule="exact"/>
                                <w:ind w:left="388" w:right="389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Концепция</w:t>
                              </w:r>
                            </w:p>
                            <w:p w:rsidR="00175FAC" w:rsidRPr="00C86DD4" w:rsidRDefault="00175FAC" w:rsidP="00175FAC">
                              <w:pPr>
                                <w:spacing w:before="14" w:line="249" w:lineRule="auto"/>
                                <w:ind w:left="-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86DD4">
                                <w:rPr>
                                  <w:rFonts w:ascii="Times New Roman" w:hAnsi="Times New Roman" w:cs="Times New Roman"/>
                                  <w:spacing w:val="-2"/>
                                  <w:sz w:val="16"/>
                                  <w:szCs w:val="16"/>
                                </w:rPr>
                                <w:t xml:space="preserve">математического 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87" y="2502"/>
                            <a:ext cx="2851" cy="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FAC" w:rsidRPr="00045A83" w:rsidRDefault="00175FAC" w:rsidP="00175FAC">
                              <w:pPr>
                                <w:spacing w:line="881" w:lineRule="exact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045A83">
                                <w:rPr>
                                  <w:b/>
                                  <w:color w:val="1B4A8F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3884"/>
                            <a:ext cx="4193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FAC" w:rsidRPr="00175FAC" w:rsidRDefault="00175FAC" w:rsidP="00175FAC">
                              <w:pPr>
                                <w:spacing w:line="287" w:lineRule="exact"/>
                                <w:ind w:left="50" w:firstLine="218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75FA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Концепция</w:t>
                              </w:r>
                            </w:p>
                            <w:p w:rsidR="00175FAC" w:rsidRPr="00175FAC" w:rsidRDefault="00175FAC" w:rsidP="00175FAC">
                              <w:pPr>
                                <w:spacing w:before="14" w:line="249" w:lineRule="auto"/>
                                <w:ind w:firstLine="5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75FA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преподавания русского</w:t>
                              </w:r>
                              <w:r w:rsidRPr="00175FAC">
                                <w:rPr>
                                  <w:rFonts w:ascii="Times New Roman" w:hAnsi="Times New Roman" w:cs="Times New Roman"/>
                                  <w:spacing w:val="-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75FA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языка и</w:t>
                              </w:r>
                              <w:r w:rsidRPr="00175FAC">
                                <w:rPr>
                                  <w:rFonts w:ascii="Times New Roman" w:hAnsi="Times New Roman" w:cs="Times New Roman"/>
                                  <w:spacing w:val="-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75FA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литературы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828" y="3026"/>
                            <a:ext cx="2970" cy="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FAC" w:rsidRPr="00045A83" w:rsidRDefault="00175FAC" w:rsidP="00175FAC">
                              <w:pPr>
                                <w:spacing w:line="881" w:lineRule="exact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045A83">
                                <w:rPr>
                                  <w:b/>
                                  <w:color w:val="1B4A8F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200" y="4435"/>
                            <a:ext cx="4299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FAC" w:rsidRPr="00C86DD4" w:rsidRDefault="00175FAC" w:rsidP="00175FAC">
                              <w:pPr>
                                <w:spacing w:line="287" w:lineRule="exact"/>
                                <w:ind w:right="266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Новое в 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преподавании учебных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pacing w:val="-3"/>
                                  <w:sz w:val="16"/>
                                  <w:szCs w:val="16"/>
                                </w:rPr>
                                <w:t>предметов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-126"/>
                            <a:ext cx="4715" cy="19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FAC" w:rsidRPr="00C86DD4" w:rsidRDefault="00175FAC" w:rsidP="00175FAC">
                              <w:pPr>
                                <w:spacing w:before="81" w:line="249" w:lineRule="auto"/>
                                <w:ind w:left="149" w:right="146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ФГОС обучающихся с ОВЗ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 ФГОС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обучающихся с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интеллектуальными </w:t>
                              </w:r>
                              <w:r w:rsidRPr="00C86DD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нарушениями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F785E" id="Группа 1" o:spid="_x0000_s1026" style="width:464.3pt;height:166.75pt;mso-position-horizontal-relative:char;mso-position-vertical-relative:line" coordorigin=",-126" coordsize="18915,7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530;width:17491;height:5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M4bjCAAAA2gAAAA8AAABkcnMvZG93bnJldi54bWxEj0GLwjAUhO+C/yE8YW+aKqxo1ygiKiII&#10;6q7u9dG8bcs2L7WJtf57Iwgeh5n5hpnMGlOImiqXW1bQ70UgiBOrc04V/HyvuiMQziNrLCyTgjs5&#10;mE3brQnG2t74QPXRpyJA2MWoIPO+jKV0SUYGXc+WxMH7s5VBH2SVSl3hLcBNIQdRNJQGcw4LGZa0&#10;yCj5P16Ngs/LhU9ju1/mu/M6XW/3vDL1r1IfnWb+BcJT49/hV3ujFQzgeSXc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TOG4wgAAANo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43;width:3811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75FAC" w:rsidRPr="00C86DD4" w:rsidRDefault="00175FAC" w:rsidP="00175FAC">
                        <w:pPr>
                          <w:spacing w:line="287" w:lineRule="exact"/>
                          <w:ind w:right="-9" w:firstLine="84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Историко-</w:t>
                        </w:r>
                      </w:p>
                      <w:p w:rsidR="00175FAC" w:rsidRPr="00C86DD4" w:rsidRDefault="00175FAC" w:rsidP="00175FAC">
                        <w:pPr>
                          <w:spacing w:before="14" w:line="249" w:lineRule="auto"/>
                          <w:ind w:left="151" w:right="-9" w:hanging="152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6DD4">
                          <w:rPr>
                            <w:rFonts w:ascii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культурный </w:t>
                        </w: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стандарт</w:t>
                        </w:r>
                      </w:p>
                    </w:txbxContent>
                  </v:textbox>
                </v:shape>
                <v:shape id="Text Box 5" o:spid="_x0000_s1029" type="#_x0000_t202" style="position:absolute;left:4525;top:763;width:1804;height:6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75FAC" w:rsidRPr="00045A83" w:rsidRDefault="00175FAC" w:rsidP="00175FAC">
                        <w:pPr>
                          <w:spacing w:line="881" w:lineRule="exact"/>
                          <w:rPr>
                            <w:b/>
                            <w:sz w:val="40"/>
                            <w:szCs w:val="40"/>
                          </w:rPr>
                        </w:pPr>
                        <w:r w:rsidRPr="00045A83">
                          <w:rPr>
                            <w:b/>
                            <w:color w:val="1B4A8F"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6" o:spid="_x0000_s1030" type="#_x0000_t202" style="position:absolute;left:10138;top:1262;width:2888;height:3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75FAC" w:rsidRPr="00045A83" w:rsidRDefault="00175FAC" w:rsidP="00175FAC">
                        <w:pPr>
                          <w:spacing w:line="881" w:lineRule="exact"/>
                          <w:rPr>
                            <w:b/>
                            <w:sz w:val="40"/>
                            <w:szCs w:val="40"/>
                          </w:rPr>
                        </w:pPr>
                        <w:r w:rsidRPr="00045A83">
                          <w:rPr>
                            <w:b/>
                            <w:color w:val="1B4A8F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7" o:spid="_x0000_s1031" type="#_x0000_t202" style="position:absolute;left:11936;top:899;width:3561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75FAC" w:rsidRPr="00C86DD4" w:rsidRDefault="00175FAC" w:rsidP="00175FAC">
                        <w:pPr>
                          <w:spacing w:line="287" w:lineRule="exact"/>
                          <w:ind w:left="-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6DD4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Обновление</w:t>
                        </w: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86DD4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содержания </w:t>
                        </w: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примерных</w:t>
                        </w:r>
                        <w:r w:rsidRPr="00C86DD4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программ по</w:t>
                        </w:r>
                        <w:r w:rsidRPr="00C86DD4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учебным </w:t>
                        </w:r>
                        <w:r w:rsidRPr="00C86DD4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предметам</w:t>
                        </w:r>
                      </w:p>
                    </w:txbxContent>
                  </v:textbox>
                </v:shape>
                <v:shape id="Text Box 8" o:spid="_x0000_s1032" type="#_x0000_t202" style="position:absolute;left:1639;top:2182;width:1154;height:4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75FAC" w:rsidRPr="00175FAC" w:rsidRDefault="00175FAC" w:rsidP="00175FAC">
                        <w:pPr>
                          <w:spacing w:line="881" w:lineRule="exact"/>
                          <w:rPr>
                            <w:b/>
                            <w:sz w:val="40"/>
                            <w:szCs w:val="40"/>
                          </w:rPr>
                        </w:pPr>
                        <w:r w:rsidRPr="00175FAC">
                          <w:rPr>
                            <w:b/>
                            <w:color w:val="1B4A8F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33" type="#_x0000_t202" style="position:absolute;left:16008;top:1567;width:2907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75FAC" w:rsidRPr="00045A83" w:rsidRDefault="00175FAC" w:rsidP="00175FAC">
                        <w:pPr>
                          <w:spacing w:line="881" w:lineRule="exact"/>
                          <w:rPr>
                            <w:b/>
                            <w:sz w:val="40"/>
                            <w:szCs w:val="40"/>
                          </w:rPr>
                        </w:pPr>
                        <w:r w:rsidRPr="00045A83">
                          <w:rPr>
                            <w:b/>
                            <w:color w:val="1B4A8F"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  <v:shape id="Text Box 10" o:spid="_x0000_s1034" type="#_x0000_t202" style="position:absolute;left:2910;top:3169;width:337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75FAC" w:rsidRPr="00C86DD4" w:rsidRDefault="00175FAC" w:rsidP="00175FAC">
                        <w:pPr>
                          <w:spacing w:line="287" w:lineRule="exact"/>
                          <w:ind w:left="388" w:right="38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Концепция</w:t>
                        </w:r>
                      </w:p>
                      <w:p w:rsidR="00175FAC" w:rsidRPr="00C86DD4" w:rsidRDefault="00175FAC" w:rsidP="00175FAC">
                        <w:pPr>
                          <w:spacing w:before="14" w:line="249" w:lineRule="auto"/>
                          <w:ind w:left="-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6DD4"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математического </w:t>
                        </w: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образования</w:t>
                        </w:r>
                      </w:p>
                    </w:txbxContent>
                  </v:textbox>
                </v:shape>
                <v:shape id="Text Box 11" o:spid="_x0000_s1035" type="#_x0000_t202" style="position:absolute;left:7287;top:2502;width:2851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75FAC" w:rsidRPr="00045A83" w:rsidRDefault="00175FAC" w:rsidP="00175FAC">
                        <w:pPr>
                          <w:spacing w:line="881" w:lineRule="exact"/>
                          <w:rPr>
                            <w:b/>
                            <w:sz w:val="40"/>
                            <w:szCs w:val="40"/>
                          </w:rPr>
                        </w:pPr>
                        <w:r w:rsidRPr="00045A83">
                          <w:rPr>
                            <w:b/>
                            <w:color w:val="1B4A8F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12" o:spid="_x0000_s1036" type="#_x0000_t202" style="position:absolute;left:8325;top:3884;width:4193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75FAC" w:rsidRPr="00175FAC" w:rsidRDefault="00175FAC" w:rsidP="00175FAC">
                        <w:pPr>
                          <w:spacing w:line="287" w:lineRule="exact"/>
                          <w:ind w:left="50" w:firstLine="218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75FA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Концепция</w:t>
                        </w:r>
                      </w:p>
                      <w:p w:rsidR="00175FAC" w:rsidRPr="00175FAC" w:rsidRDefault="00175FAC" w:rsidP="00175FAC">
                        <w:pPr>
                          <w:spacing w:before="14" w:line="249" w:lineRule="auto"/>
                          <w:ind w:firstLine="5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75FA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преподавания русского</w:t>
                        </w:r>
                        <w:r w:rsidRPr="00175FAC">
                          <w:rPr>
                            <w:rFonts w:ascii="Times New Roman" w:hAnsi="Times New Roman" w:cs="Times New Roman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 w:rsidRPr="00175FA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языка и</w:t>
                        </w:r>
                        <w:r w:rsidRPr="00175FAC">
                          <w:rPr>
                            <w:rFonts w:ascii="Times New Roman" w:hAnsi="Times New Roman" w:cs="Times New Roman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 w:rsidRPr="00175FA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литературы</w:t>
                        </w:r>
                      </w:p>
                    </w:txbxContent>
                  </v:textbox>
                </v:shape>
                <v:shape id="Text Box 13" o:spid="_x0000_s1037" type="#_x0000_t202" style="position:absolute;left:12828;top:3026;width:2970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75FAC" w:rsidRPr="00045A83" w:rsidRDefault="00175FAC" w:rsidP="00175FAC">
                        <w:pPr>
                          <w:spacing w:line="881" w:lineRule="exact"/>
                          <w:rPr>
                            <w:b/>
                            <w:sz w:val="40"/>
                            <w:szCs w:val="40"/>
                          </w:rPr>
                        </w:pPr>
                        <w:r w:rsidRPr="00045A83">
                          <w:rPr>
                            <w:b/>
                            <w:color w:val="1B4A8F"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14" o:spid="_x0000_s1038" type="#_x0000_t202" style="position:absolute;left:14200;top:4435;width:429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75FAC" w:rsidRPr="00C86DD4" w:rsidRDefault="00175FAC" w:rsidP="00175FAC">
                        <w:pPr>
                          <w:spacing w:line="287" w:lineRule="exact"/>
                          <w:ind w:right="266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Новое в </w:t>
                        </w: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преподавании учебных</w:t>
                        </w:r>
                        <w:r w:rsidRPr="00C86DD4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Pr="00C86DD4">
                          <w:rPr>
                            <w:rFonts w:ascii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предметов</w:t>
                        </w:r>
                      </w:p>
                    </w:txbxContent>
                  </v:textbox>
                </v:shape>
                <v:shape id="Text Box 15" o:spid="_x0000_s1039" type="#_x0000_t202" style="position:absolute;left:6094;top:-126;width:4715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7W8AA&#10;AADbAAAADwAAAGRycy9kb3ducmV2LnhtbERPTYvCMBC9L/gfwgje1lTRVbpGEUHQQ5G14nm2mW3L&#10;NpPaRFv/vREEb/N4n7NYdaYSN2pcaVnBaBiBIM6sLjlXcEq3n3MQziNrrCyTgjs5WC17HwuMtW35&#10;h25Hn4sQwi5GBYX3dSylywoy6Ia2Jg7cn20M+gCbXOoG2xBuKjmOoi9psOTQUGBNm4Ky/+PVKLj8&#10;+n11SNO03SXJJJli3s3Oa6UG/W79DcJT59/il3unw/wJ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07W8AAAADbAAAADwAAAAAAAAAAAAAAAACYAgAAZHJzL2Rvd25y&#10;ZXYueG1sUEsFBgAAAAAEAAQA9QAAAIUDAAAAAA==&#10;" fillcolor="#d9d9d9" stroked="f">
                  <v:textbox inset="0,0,0,0">
                    <w:txbxContent>
                      <w:p w:rsidR="00175FAC" w:rsidRPr="00C86DD4" w:rsidRDefault="00175FAC" w:rsidP="00175FAC">
                        <w:pPr>
                          <w:spacing w:before="81" w:line="249" w:lineRule="auto"/>
                          <w:ind w:left="149" w:right="146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ФГОС обучающихся с ОВЗ</w:t>
                        </w: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 ФГОС</w:t>
                        </w: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обучающихся с</w:t>
                        </w:r>
                        <w:r w:rsidRPr="00C86DD4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Pr="00C86DD4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интеллектуальными </w:t>
                        </w:r>
                        <w:r w:rsidRPr="00C86D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нарушениями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5A83" w:rsidRPr="00045A83" w:rsidRDefault="00045A83" w:rsidP="00961515">
      <w:pPr>
        <w:spacing w:after="0" w:line="254" w:lineRule="auto"/>
        <w:ind w:left="62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4A8F"/>
          <w:sz w:val="28"/>
          <w:szCs w:val="28"/>
        </w:rPr>
        <w:t>1.</w:t>
      </w:r>
      <w:r w:rsidRPr="00045A83">
        <w:rPr>
          <w:rFonts w:ascii="Times New Roman" w:hAnsi="Times New Roman" w:cs="Times New Roman"/>
          <w:color w:val="1B4A8F"/>
          <w:sz w:val="28"/>
          <w:szCs w:val="28"/>
        </w:rPr>
        <w:t>Из Пояснительной записки к Концепции нового УМК по Отечественной истории:</w:t>
      </w:r>
    </w:p>
    <w:p w:rsidR="00045A83" w:rsidRPr="00045A83" w:rsidRDefault="00045A83" w:rsidP="00961515">
      <w:pPr>
        <w:spacing w:after="0" w:line="254" w:lineRule="auto"/>
        <w:ind w:left="526" w:right="-284"/>
        <w:rPr>
          <w:rFonts w:ascii="Times New Roman" w:hAnsi="Times New Roman" w:cs="Times New Roman"/>
          <w:i/>
          <w:sz w:val="28"/>
          <w:szCs w:val="28"/>
        </w:rPr>
      </w:pPr>
      <w:r w:rsidRPr="00045A83">
        <w:rPr>
          <w:rFonts w:ascii="Times New Roman" w:hAnsi="Times New Roman" w:cs="Times New Roman"/>
          <w:i/>
          <w:sz w:val="28"/>
          <w:szCs w:val="28"/>
        </w:rPr>
        <w:t>«Авторы исходят из того, что российская история - это история всех территорий, стран и народов, которые входили в состав нашего государства и соответствующей эпохи…»</w:t>
      </w:r>
    </w:p>
    <w:p w:rsidR="00175FAC" w:rsidRPr="00045A83" w:rsidRDefault="00175FAC" w:rsidP="00961515">
      <w:pPr>
        <w:pStyle w:val="a8"/>
        <w:ind w:right="-284"/>
        <w:rPr>
          <w:rFonts w:ascii="Times New Roman" w:hAnsi="Times New Roman" w:cs="Times New Roman"/>
          <w:lang w:val="ru-RU"/>
        </w:rPr>
      </w:pPr>
    </w:p>
    <w:p w:rsidR="00045A83" w:rsidRPr="00045A83" w:rsidRDefault="00045A83" w:rsidP="00961515">
      <w:pPr>
        <w:spacing w:after="0" w:line="254" w:lineRule="auto"/>
        <w:ind w:left="1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B4A8F"/>
          <w:sz w:val="28"/>
          <w:szCs w:val="28"/>
        </w:rPr>
        <w:t>2.</w:t>
      </w:r>
      <w:r w:rsidRPr="00045A83">
        <w:rPr>
          <w:rFonts w:ascii="Times New Roman" w:hAnsi="Times New Roman" w:cs="Times New Roman"/>
          <w:b/>
          <w:color w:val="1B4A8F"/>
          <w:sz w:val="28"/>
          <w:szCs w:val="28"/>
        </w:rPr>
        <w:t>РЕАЛИЗАЦИЯ ФГОС ОБРАЗОВАНИЯ ОБУЧАЮЩИХСЯ</w:t>
      </w:r>
    </w:p>
    <w:p w:rsidR="00045A83" w:rsidRDefault="00045A83" w:rsidP="00961515">
      <w:pPr>
        <w:spacing w:after="0" w:line="254" w:lineRule="auto"/>
        <w:ind w:left="110"/>
        <w:rPr>
          <w:rFonts w:ascii="Times New Roman" w:hAnsi="Times New Roman" w:cs="Times New Roman"/>
          <w:b/>
          <w:color w:val="1B4A8F"/>
          <w:sz w:val="28"/>
          <w:szCs w:val="28"/>
        </w:rPr>
      </w:pPr>
      <w:r w:rsidRPr="00045A83">
        <w:rPr>
          <w:rFonts w:ascii="Times New Roman" w:hAnsi="Times New Roman" w:cs="Times New Roman"/>
          <w:b/>
          <w:color w:val="1B4A8F"/>
          <w:sz w:val="28"/>
          <w:szCs w:val="28"/>
        </w:rPr>
        <w:t>С ОГРАНИЧЕННЫМИ</w:t>
      </w:r>
      <w:r w:rsidRPr="00045A83">
        <w:rPr>
          <w:rFonts w:ascii="Times New Roman" w:hAnsi="Times New Roman" w:cs="Times New Roman"/>
          <w:b/>
          <w:color w:val="1B4A8F"/>
          <w:w w:val="99"/>
          <w:sz w:val="28"/>
          <w:szCs w:val="28"/>
        </w:rPr>
        <w:t xml:space="preserve"> </w:t>
      </w:r>
      <w:r w:rsidRPr="00045A83">
        <w:rPr>
          <w:rFonts w:ascii="Times New Roman" w:hAnsi="Times New Roman" w:cs="Times New Roman"/>
          <w:b/>
          <w:color w:val="1B4A8F"/>
          <w:sz w:val="28"/>
          <w:szCs w:val="28"/>
        </w:rPr>
        <w:t>ВОЗМОЖНОСТЯМИ ЗДОРОВЬЯ</w:t>
      </w:r>
    </w:p>
    <w:p w:rsidR="00045A83" w:rsidRPr="00045A83" w:rsidRDefault="00045A83" w:rsidP="00961515">
      <w:pPr>
        <w:spacing w:after="0" w:line="254" w:lineRule="auto"/>
        <w:ind w:left="1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B4A8F"/>
          <w:sz w:val="28"/>
          <w:szCs w:val="28"/>
        </w:rPr>
        <w:t>Примерные адаптированные программы для:</w:t>
      </w:r>
    </w:p>
    <w:p w:rsidR="00045A83" w:rsidRDefault="00045A83" w:rsidP="00961515">
      <w:pPr>
        <w:pStyle w:val="aa"/>
        <w:numPr>
          <w:ilvl w:val="0"/>
          <w:numId w:val="6"/>
        </w:numPr>
        <w:tabs>
          <w:tab w:val="left" w:pos="741"/>
          <w:tab w:val="left" w:pos="742"/>
        </w:tabs>
        <w:ind w:hanging="631"/>
        <w:rPr>
          <w:rFonts w:ascii="Times New Roman" w:hAnsi="Times New Roman" w:cs="Times New Roman"/>
          <w:sz w:val="28"/>
          <w:szCs w:val="28"/>
          <w:lang w:val="ru-RU"/>
        </w:rPr>
      </w:pPr>
      <w:r w:rsidRPr="00045A83">
        <w:rPr>
          <w:rFonts w:ascii="Times New Roman" w:hAnsi="Times New Roman" w:cs="Times New Roman"/>
          <w:sz w:val="28"/>
          <w:szCs w:val="28"/>
          <w:lang w:val="ru-RU"/>
        </w:rPr>
        <w:t>глухих</w:t>
      </w:r>
      <w:r w:rsidRPr="00045A8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45A8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</w:p>
    <w:p w:rsidR="00045A83" w:rsidRPr="00045A83" w:rsidRDefault="00045A83" w:rsidP="00961515">
      <w:pPr>
        <w:pStyle w:val="aa"/>
        <w:numPr>
          <w:ilvl w:val="0"/>
          <w:numId w:val="6"/>
        </w:numPr>
        <w:tabs>
          <w:tab w:val="left" w:pos="741"/>
          <w:tab w:val="left" w:pos="742"/>
        </w:tabs>
        <w:ind w:hanging="631"/>
        <w:rPr>
          <w:rFonts w:ascii="Times New Roman" w:hAnsi="Times New Roman" w:cs="Times New Roman"/>
          <w:sz w:val="28"/>
          <w:szCs w:val="28"/>
          <w:lang w:val="ru-RU"/>
        </w:rPr>
      </w:pPr>
      <w:r w:rsidRPr="00045A83">
        <w:rPr>
          <w:rFonts w:ascii="Times New Roman" w:hAnsi="Times New Roman" w:cs="Times New Roman"/>
          <w:sz w:val="28"/>
          <w:szCs w:val="28"/>
          <w:lang w:val="ru-RU"/>
        </w:rPr>
        <w:t>слабослышащих</w:t>
      </w:r>
      <w:r w:rsidRPr="00045A8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5A8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5A83">
        <w:rPr>
          <w:rFonts w:ascii="Times New Roman" w:hAnsi="Times New Roman" w:cs="Times New Roman"/>
          <w:sz w:val="28"/>
          <w:szCs w:val="28"/>
        </w:rPr>
        <w:t>позднооглохших</w:t>
      </w:r>
      <w:proofErr w:type="spellEnd"/>
      <w:r w:rsidRPr="00045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A83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</w:p>
    <w:p w:rsidR="00045A83" w:rsidRPr="00045A83" w:rsidRDefault="00045A83" w:rsidP="00961515">
      <w:pPr>
        <w:pStyle w:val="aa"/>
        <w:numPr>
          <w:ilvl w:val="0"/>
          <w:numId w:val="6"/>
        </w:numPr>
        <w:tabs>
          <w:tab w:val="left" w:pos="741"/>
          <w:tab w:val="left" w:pos="742"/>
        </w:tabs>
        <w:ind w:hanging="631"/>
        <w:rPr>
          <w:rFonts w:ascii="Times New Roman" w:hAnsi="Times New Roman" w:cs="Times New Roman"/>
          <w:sz w:val="28"/>
          <w:szCs w:val="28"/>
          <w:lang w:val="ru-RU"/>
        </w:rPr>
      </w:pPr>
      <w:r w:rsidRPr="00045A83">
        <w:rPr>
          <w:rFonts w:ascii="Times New Roman" w:hAnsi="Times New Roman" w:cs="Times New Roman"/>
          <w:sz w:val="28"/>
          <w:szCs w:val="28"/>
          <w:lang w:val="ru-RU"/>
        </w:rPr>
        <w:t>слепых</w:t>
      </w:r>
      <w:r w:rsidRPr="00045A8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45A8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</w:p>
    <w:p w:rsidR="00045A83" w:rsidRPr="00045A83" w:rsidRDefault="00045A83" w:rsidP="00961515">
      <w:pPr>
        <w:pStyle w:val="aa"/>
        <w:numPr>
          <w:ilvl w:val="0"/>
          <w:numId w:val="6"/>
        </w:numPr>
        <w:tabs>
          <w:tab w:val="left" w:pos="741"/>
          <w:tab w:val="left" w:pos="742"/>
        </w:tabs>
        <w:ind w:hanging="631"/>
        <w:rPr>
          <w:rFonts w:ascii="Times New Roman" w:hAnsi="Times New Roman" w:cs="Times New Roman"/>
          <w:sz w:val="28"/>
          <w:szCs w:val="28"/>
          <w:lang w:val="ru-RU"/>
        </w:rPr>
      </w:pPr>
      <w:r w:rsidRPr="00045A83">
        <w:rPr>
          <w:rFonts w:ascii="Times New Roman" w:hAnsi="Times New Roman" w:cs="Times New Roman"/>
          <w:sz w:val="28"/>
          <w:szCs w:val="28"/>
          <w:lang w:val="ru-RU"/>
        </w:rPr>
        <w:t>слабовидящих</w:t>
      </w:r>
      <w:r w:rsidRPr="00045A8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45A8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</w:p>
    <w:p w:rsidR="00045A83" w:rsidRPr="00045A83" w:rsidRDefault="00045A83" w:rsidP="00961515">
      <w:pPr>
        <w:pStyle w:val="aa"/>
        <w:numPr>
          <w:ilvl w:val="0"/>
          <w:numId w:val="6"/>
        </w:numPr>
        <w:tabs>
          <w:tab w:val="left" w:pos="741"/>
          <w:tab w:val="left" w:pos="742"/>
        </w:tabs>
        <w:ind w:hanging="631"/>
        <w:rPr>
          <w:rFonts w:ascii="Times New Roman" w:hAnsi="Times New Roman" w:cs="Times New Roman"/>
          <w:sz w:val="28"/>
          <w:szCs w:val="28"/>
          <w:lang w:val="ru-RU"/>
        </w:rPr>
      </w:pPr>
      <w:r w:rsidRPr="00045A83">
        <w:rPr>
          <w:rFonts w:ascii="Times New Roman" w:hAnsi="Times New Roman" w:cs="Times New Roman"/>
          <w:sz w:val="28"/>
          <w:szCs w:val="28"/>
          <w:lang w:val="ru-RU"/>
        </w:rPr>
        <w:t>обучающихся с</w:t>
      </w:r>
      <w:r w:rsidRPr="00045A8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45A83">
        <w:rPr>
          <w:rFonts w:ascii="Times New Roman" w:hAnsi="Times New Roman" w:cs="Times New Roman"/>
          <w:sz w:val="28"/>
          <w:szCs w:val="28"/>
          <w:lang w:val="ru-RU"/>
        </w:rPr>
        <w:t>тяжелыми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5A83">
        <w:rPr>
          <w:rFonts w:ascii="Times New Roman" w:hAnsi="Times New Roman" w:cs="Times New Roman"/>
          <w:sz w:val="28"/>
          <w:szCs w:val="28"/>
        </w:rPr>
        <w:t>нарушениями</w:t>
      </w:r>
      <w:proofErr w:type="spellEnd"/>
      <w:r w:rsidRPr="00045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A83">
        <w:rPr>
          <w:rFonts w:ascii="Times New Roman" w:hAnsi="Times New Roman" w:cs="Times New Roman"/>
          <w:sz w:val="28"/>
          <w:szCs w:val="28"/>
        </w:rPr>
        <w:t>речи</w:t>
      </w:r>
      <w:proofErr w:type="spellEnd"/>
    </w:p>
    <w:p w:rsidR="00045A83" w:rsidRPr="00045A83" w:rsidRDefault="00045A83" w:rsidP="00961515">
      <w:pPr>
        <w:pStyle w:val="aa"/>
        <w:numPr>
          <w:ilvl w:val="0"/>
          <w:numId w:val="6"/>
        </w:numPr>
        <w:tabs>
          <w:tab w:val="left" w:pos="741"/>
          <w:tab w:val="left" w:pos="742"/>
        </w:tabs>
        <w:spacing w:line="249" w:lineRule="auto"/>
        <w:ind w:right="424" w:hanging="631"/>
        <w:rPr>
          <w:rFonts w:ascii="Times New Roman" w:hAnsi="Times New Roman" w:cs="Times New Roman"/>
          <w:sz w:val="28"/>
          <w:szCs w:val="28"/>
        </w:rPr>
      </w:pPr>
      <w:r w:rsidRPr="00045A83">
        <w:rPr>
          <w:rFonts w:ascii="Times New Roman" w:hAnsi="Times New Roman" w:cs="Times New Roman"/>
          <w:sz w:val="28"/>
          <w:szCs w:val="28"/>
          <w:lang w:val="ru-RU"/>
        </w:rPr>
        <w:t>обучающихся с</w:t>
      </w:r>
      <w:r w:rsidRPr="00045A8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45A83">
        <w:rPr>
          <w:rFonts w:ascii="Times New Roman" w:hAnsi="Times New Roman" w:cs="Times New Roman"/>
          <w:sz w:val="28"/>
          <w:szCs w:val="28"/>
          <w:lang w:val="ru-RU"/>
        </w:rPr>
        <w:t>рас</w:t>
      </w:r>
      <w:proofErr w:type="spellStart"/>
      <w:r w:rsidRPr="00045A83">
        <w:rPr>
          <w:rFonts w:ascii="Times New Roman" w:hAnsi="Times New Roman" w:cs="Times New Roman"/>
          <w:sz w:val="28"/>
          <w:szCs w:val="28"/>
        </w:rPr>
        <w:t>стройствами</w:t>
      </w:r>
      <w:proofErr w:type="spellEnd"/>
      <w:r w:rsidRPr="00045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A83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045A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45A83">
        <w:rPr>
          <w:rFonts w:ascii="Times New Roman" w:hAnsi="Times New Roman" w:cs="Times New Roman"/>
          <w:sz w:val="28"/>
          <w:szCs w:val="28"/>
        </w:rPr>
        <w:t>спектра</w:t>
      </w:r>
      <w:proofErr w:type="spellEnd"/>
    </w:p>
    <w:p w:rsidR="00045A83" w:rsidRPr="00045A83" w:rsidRDefault="00045A83" w:rsidP="00961515">
      <w:pPr>
        <w:pStyle w:val="aa"/>
        <w:numPr>
          <w:ilvl w:val="0"/>
          <w:numId w:val="6"/>
        </w:numPr>
        <w:tabs>
          <w:tab w:val="left" w:pos="741"/>
          <w:tab w:val="left" w:pos="742"/>
        </w:tabs>
        <w:spacing w:line="249" w:lineRule="auto"/>
        <w:ind w:right="412" w:hanging="631"/>
        <w:rPr>
          <w:rFonts w:ascii="Times New Roman" w:hAnsi="Times New Roman" w:cs="Times New Roman"/>
          <w:sz w:val="28"/>
          <w:szCs w:val="28"/>
          <w:lang w:val="ru-RU"/>
        </w:rPr>
      </w:pPr>
      <w:r w:rsidRPr="00045A83">
        <w:rPr>
          <w:rFonts w:ascii="Times New Roman" w:hAnsi="Times New Roman" w:cs="Times New Roman"/>
          <w:sz w:val="28"/>
          <w:szCs w:val="28"/>
          <w:lang w:val="ru-RU"/>
        </w:rPr>
        <w:t>обучающихся с нарушениями опорно-двигательного</w:t>
      </w:r>
      <w:r w:rsidRPr="00045A8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45A83">
        <w:rPr>
          <w:rFonts w:ascii="Times New Roman" w:hAnsi="Times New Roman" w:cs="Times New Roman"/>
          <w:sz w:val="28"/>
          <w:szCs w:val="28"/>
          <w:lang w:val="ru-RU"/>
        </w:rPr>
        <w:t>аппарата</w:t>
      </w:r>
    </w:p>
    <w:p w:rsidR="00045A83" w:rsidRPr="00045A83" w:rsidRDefault="00045A83" w:rsidP="00961515">
      <w:pPr>
        <w:pStyle w:val="aa"/>
        <w:numPr>
          <w:ilvl w:val="0"/>
          <w:numId w:val="6"/>
        </w:numPr>
        <w:tabs>
          <w:tab w:val="left" w:pos="741"/>
          <w:tab w:val="left" w:pos="742"/>
        </w:tabs>
        <w:spacing w:line="249" w:lineRule="auto"/>
        <w:ind w:right="1255" w:hanging="631"/>
        <w:rPr>
          <w:rFonts w:ascii="Times New Roman" w:hAnsi="Times New Roman" w:cs="Times New Roman"/>
          <w:sz w:val="28"/>
          <w:szCs w:val="28"/>
        </w:rPr>
      </w:pPr>
      <w:proofErr w:type="spellStart"/>
      <w:r w:rsidRPr="00045A83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Pr="00045A83">
        <w:rPr>
          <w:rFonts w:ascii="Times New Roman" w:hAnsi="Times New Roman" w:cs="Times New Roman"/>
          <w:sz w:val="28"/>
          <w:szCs w:val="28"/>
        </w:rPr>
        <w:t xml:space="preserve"> с</w:t>
      </w:r>
      <w:r w:rsidRPr="00045A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45A83">
        <w:rPr>
          <w:rFonts w:ascii="Times New Roman" w:hAnsi="Times New Roman" w:cs="Times New Roman"/>
          <w:sz w:val="28"/>
          <w:szCs w:val="28"/>
        </w:rPr>
        <w:t>задержкой</w:t>
      </w:r>
      <w:proofErr w:type="spellEnd"/>
      <w:r w:rsidRPr="00045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A83">
        <w:rPr>
          <w:rFonts w:ascii="Times New Roman" w:hAnsi="Times New Roman" w:cs="Times New Roman"/>
          <w:sz w:val="28"/>
          <w:szCs w:val="28"/>
        </w:rPr>
        <w:t>психического</w:t>
      </w:r>
      <w:proofErr w:type="spellEnd"/>
      <w:r w:rsidRPr="00045A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045A83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</w:p>
    <w:p w:rsidR="00175FAC" w:rsidRPr="00045A83" w:rsidRDefault="00045A83" w:rsidP="00961515">
      <w:pPr>
        <w:pStyle w:val="aa"/>
        <w:numPr>
          <w:ilvl w:val="0"/>
          <w:numId w:val="6"/>
        </w:numPr>
        <w:tabs>
          <w:tab w:val="left" w:pos="741"/>
          <w:tab w:val="left" w:pos="742"/>
        </w:tabs>
        <w:spacing w:line="249" w:lineRule="auto"/>
        <w:ind w:right="115" w:hanging="631"/>
        <w:rPr>
          <w:rFonts w:ascii="Times New Roman" w:hAnsi="Times New Roman" w:cs="Times New Roman"/>
          <w:sz w:val="28"/>
          <w:szCs w:val="28"/>
          <w:lang w:val="ru-RU"/>
        </w:rPr>
      </w:pPr>
      <w:r w:rsidRPr="00045A83">
        <w:rPr>
          <w:rFonts w:ascii="Times New Roman" w:hAnsi="Times New Roman" w:cs="Times New Roman"/>
          <w:sz w:val="28"/>
          <w:szCs w:val="28"/>
          <w:lang w:val="ru-RU"/>
        </w:rPr>
        <w:t>обучающихся с умственной отсталостью</w:t>
      </w:r>
      <w:r w:rsidRPr="00045A8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45A83">
        <w:rPr>
          <w:rFonts w:ascii="Times New Roman" w:hAnsi="Times New Roman" w:cs="Times New Roman"/>
          <w:sz w:val="28"/>
          <w:szCs w:val="28"/>
          <w:lang w:val="ru-RU"/>
        </w:rPr>
        <w:t>(интеллектуальными нарушениями)</w:t>
      </w:r>
    </w:p>
    <w:p w:rsidR="00E93F28" w:rsidRDefault="00C86DD4" w:rsidP="0096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C86DD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3.Концепция математического образования:</w:t>
      </w:r>
    </w:p>
    <w:p w:rsidR="00C86DD4" w:rsidRPr="00C86DD4" w:rsidRDefault="00C86DD4" w:rsidP="00961515">
      <w:pPr>
        <w:pStyle w:val="aa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spellEnd"/>
      <w:r w:rsidRPr="00C8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</w:t>
      </w:r>
      <w:proofErr w:type="spellEnd"/>
      <w:r w:rsidRPr="00C8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D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C86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spellStart"/>
      <w:r w:rsidRPr="00C8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отности</w:t>
      </w:r>
      <w:proofErr w:type="spellEnd"/>
    </w:p>
    <w:p w:rsidR="00C86DD4" w:rsidRPr="00C86DD4" w:rsidRDefault="00C86DD4" w:rsidP="00961515">
      <w:pPr>
        <w:pStyle w:val="aa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Астрономия в </w:t>
      </w:r>
      <w:proofErr w:type="gramStart"/>
      <w:r w:rsidRPr="00C86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школе(</w:t>
      </w:r>
      <w:proofErr w:type="gramEnd"/>
      <w:r w:rsidRPr="00C86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10-11 класс)</w:t>
      </w:r>
    </w:p>
    <w:p w:rsidR="00C86DD4" w:rsidRPr="00C86DD4" w:rsidRDefault="00C86DD4" w:rsidP="00961515">
      <w:pPr>
        <w:pStyle w:val="aa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Шахматы в школе</w:t>
      </w:r>
    </w:p>
    <w:p w:rsidR="00C86DD4" w:rsidRPr="00C86DD4" w:rsidRDefault="00C86DD4" w:rsidP="00961515">
      <w:pPr>
        <w:pStyle w:val="aa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Новые УМК</w:t>
      </w:r>
    </w:p>
    <w:p w:rsidR="00CF20FD" w:rsidRPr="00E93F28" w:rsidRDefault="00CF20FD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Обновление содержания образования.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Впервые ФГОС создавался как система требований не к предметному содержанию, а ко всей образовательной системе. 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Методологическая основа стандартов - системно-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подход, который предполагает переход: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20FD" w:rsidRPr="00E93F28" w:rsidRDefault="00CF20FD" w:rsidP="009615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прежнего определения цели обучения - усвоения знаний, умений и навыков – к новому её определению: формирование опыта самостоятельного познания, т.е. в основе урока должен лежать не принцип «учу предмету», а принцип «учу ребенка»;</w:t>
      </w:r>
    </w:p>
    <w:p w:rsidR="00CF20FD" w:rsidRPr="00E93F28" w:rsidRDefault="00CF20FD" w:rsidP="009615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предметного содержания, оторванного от жизни, к обучению в контексте решения значимых жизненных или профессионально ориентированных задач.</w:t>
      </w:r>
    </w:p>
    <w:p w:rsidR="00CF20FD" w:rsidRPr="00E93F28" w:rsidRDefault="00CF20FD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 </w:t>
      </w: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образования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соответствии с требованиями ФГОС состоит </w:t>
      </w: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развитии личности 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 посредством формирования у них универсальных учебных действий, создания условий для развития </w:t>
      </w:r>
      <w:r w:rsidRPr="00E93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творческих способностей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приобретения </w:t>
      </w:r>
      <w:r w:rsidRPr="00E93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опыта деятельности</w:t>
      </w:r>
      <w:r w:rsidRPr="00E93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требования к результатам освоения ООП сформулированы в виде системы личностных,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метапредметных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предметных результатов.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требования к результатам образовательной деятельности диктуют новые требования к уроку как основной форме организации учебного процесса. Основными методическими принципами современного урока являются: </w:t>
      </w:r>
    </w:p>
    <w:p w:rsidR="00CF20FD" w:rsidRPr="00E93F28" w:rsidRDefault="00CF20FD" w:rsidP="009615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субъективация</w:t>
      </w:r>
      <w:proofErr w:type="spellEnd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ученик становится равноправным участником образовательного процесса; </w:t>
      </w:r>
    </w:p>
    <w:p w:rsidR="00CF20FD" w:rsidRPr="00E93F28" w:rsidRDefault="00CF20FD" w:rsidP="009615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метапредметность</w:t>
      </w:r>
      <w:proofErr w:type="spellEnd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формируются универсальные учебные действия;</w:t>
      </w:r>
    </w:p>
    <w:p w:rsidR="00CF20FD" w:rsidRPr="00E93F28" w:rsidRDefault="00CF20FD" w:rsidP="009615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(учащиеся самостоятельно добывают знания в ходе поисковой и исследовательской деятельности); </w:t>
      </w:r>
    </w:p>
    <w:p w:rsidR="00CF20FD" w:rsidRPr="00E93F28" w:rsidRDefault="00CF20FD" w:rsidP="009615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рефлексивность</w:t>
      </w:r>
      <w:proofErr w:type="spellEnd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учащиеся становятся в ситуацию, когда необходимо проанализировать свою деятельность на уроке); </w:t>
      </w:r>
    </w:p>
    <w:p w:rsidR="00CF20FD" w:rsidRPr="00E93F28" w:rsidRDefault="00CF20FD" w:rsidP="009615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импровизационность</w:t>
      </w:r>
      <w:proofErr w:type="spellEnd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учитель должен быть готов к изменениям и коррекции «хода урока» в процессе его проведения.</w:t>
      </w:r>
    </w:p>
    <w:p w:rsidR="00C619DB" w:rsidRDefault="00CF20FD" w:rsidP="009615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есть методы обучения приобретают характер открытых </w:t>
      </w: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образовательных технологий,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которых прописаны не только этапы движения к цели, но сама цель; выбор конкретного содержания и приемов внутри этих этапов зависят от субъекта деятельности.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Основных образовательных технологий, обеспечивающих реализацию требований Стандарта ООО четыре: это информационные и коммуникационные технологии; проблемно-диалогическая, проектная, проектная технология и технология, основанная на уровневой дифференциации обучения.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живем в информационном мире, который становится всё более зависимым от информационных технологий, поэтому педагоги просто обязаны сами владеть данными технологиями и обеспечить формирование ИКТ-компетентности у обучающихся. Трудно представить себе урок без использования информационно-коммуникационных технологий, которые 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могут быть использованы на любом этапе урока. 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6F8B" w:rsidRPr="00E93F28" w:rsidRDefault="00816F8B" w:rsidP="009615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 ООП ООО</w:t>
      </w:r>
    </w:p>
    <w:p w:rsidR="00816F8B" w:rsidRPr="00E93F28" w:rsidRDefault="00816F8B" w:rsidP="00961515">
      <w:pPr>
        <w:shd w:val="clear" w:color="auto" w:fill="FFFFFF"/>
        <w:spacing w:after="0" w:line="24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816F8B" w:rsidRPr="00E93F28" w:rsidRDefault="00816F8B" w:rsidP="00961515">
      <w:pPr>
        <w:shd w:val="clear" w:color="auto" w:fill="FFFFFF"/>
        <w:spacing w:after="0" w:line="24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816F8B" w:rsidRPr="00E93F28" w:rsidRDefault="00816F8B" w:rsidP="00961515">
      <w:pPr>
        <w:shd w:val="clear" w:color="auto" w:fill="FFFFFF"/>
        <w:spacing w:after="0" w:line="24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включающим освоенные обучающимися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C619DB" w:rsidRDefault="00816F8B" w:rsidP="0096151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предметным, 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61515" w:rsidRPr="00961515" w:rsidRDefault="00961515" w:rsidP="00961515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1515">
        <w:rPr>
          <w:rFonts w:ascii="Times New Roman" w:hAnsi="Times New Roman" w:cs="Times New Roman"/>
          <w:b/>
          <w:sz w:val="28"/>
          <w:szCs w:val="28"/>
          <w:lang w:val="ru-RU"/>
        </w:rPr>
        <w:t>ВАЖНЕЙШЕЕ УСЛОВИЕ — ОБРАТНАЯ СВЯЗЬ</w:t>
      </w:r>
    </w:p>
    <w:p w:rsidR="00961515" w:rsidRPr="00961515" w:rsidRDefault="00961515" w:rsidP="00961515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61515">
        <w:rPr>
          <w:rFonts w:ascii="Times New Roman" w:hAnsi="Times New Roman" w:cs="Times New Roman"/>
          <w:i/>
          <w:sz w:val="28"/>
          <w:szCs w:val="28"/>
          <w:lang w:val="ru-RU"/>
        </w:rPr>
        <w:t>(диагностика, контроль, само-</w:t>
      </w:r>
    </w:p>
    <w:p w:rsidR="00961515" w:rsidRPr="00961515" w:rsidRDefault="00961515" w:rsidP="00961515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6151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proofErr w:type="spellStart"/>
      <w:r w:rsidRPr="00961515">
        <w:rPr>
          <w:rFonts w:ascii="Times New Roman" w:hAnsi="Times New Roman" w:cs="Times New Roman"/>
          <w:i/>
          <w:sz w:val="28"/>
          <w:szCs w:val="28"/>
          <w:lang w:val="ru-RU"/>
        </w:rPr>
        <w:t>взаимо</w:t>
      </w:r>
      <w:proofErr w:type="spellEnd"/>
      <w:r w:rsidRPr="0096151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оценка, формирующая оценка, рефлексия)</w:t>
      </w:r>
    </w:p>
    <w:p w:rsidR="00961515" w:rsidRPr="00961515" w:rsidRDefault="00961515" w:rsidP="0096151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61515">
        <w:rPr>
          <w:rFonts w:ascii="Times New Roman" w:hAnsi="Times New Roman" w:cs="Times New Roman"/>
          <w:spacing w:val="-80"/>
          <w:w w:val="99"/>
          <w:sz w:val="28"/>
          <w:szCs w:val="28"/>
          <w:u w:val="thick" w:color="FFFFFF"/>
          <w:lang w:val="ru-RU"/>
        </w:rPr>
        <w:t xml:space="preserve"> </w:t>
      </w:r>
      <w:r w:rsidRPr="00961515">
        <w:rPr>
          <w:rFonts w:ascii="Times New Roman" w:hAnsi="Times New Roman" w:cs="Times New Roman"/>
          <w:spacing w:val="-3"/>
          <w:sz w:val="28"/>
          <w:szCs w:val="28"/>
          <w:u w:val="thick" w:color="FFFFFF"/>
          <w:lang w:val="ru-RU"/>
        </w:rPr>
        <w:t xml:space="preserve">Цель </w:t>
      </w:r>
      <w:r w:rsidRPr="00961515">
        <w:rPr>
          <w:rFonts w:ascii="Times New Roman" w:hAnsi="Times New Roman" w:cs="Times New Roman"/>
          <w:sz w:val="28"/>
          <w:szCs w:val="28"/>
          <w:u w:val="thick" w:color="FFFFFF"/>
          <w:lang w:val="ru-RU"/>
        </w:rPr>
        <w:t>(для учителя)</w:t>
      </w:r>
      <w:r w:rsidRPr="00961515">
        <w:rPr>
          <w:rFonts w:ascii="Times New Roman" w:hAnsi="Times New Roman" w:cs="Times New Roman"/>
          <w:sz w:val="28"/>
          <w:szCs w:val="28"/>
          <w:lang w:val="ru-RU"/>
        </w:rPr>
        <w:t>: получение данных для корректировки и/или индивидуализации</w:t>
      </w:r>
      <w:r w:rsidRPr="0096151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61515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</w:p>
    <w:p w:rsidR="00961515" w:rsidRPr="00961515" w:rsidRDefault="00961515" w:rsidP="0096151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61515">
        <w:rPr>
          <w:rFonts w:ascii="Times New Roman" w:hAnsi="Times New Roman" w:cs="Times New Roman"/>
          <w:spacing w:val="-80"/>
          <w:w w:val="99"/>
          <w:sz w:val="28"/>
          <w:szCs w:val="28"/>
          <w:u w:val="thick" w:color="FFFFFF"/>
          <w:lang w:val="ru-RU"/>
        </w:rPr>
        <w:t xml:space="preserve"> </w:t>
      </w:r>
      <w:r w:rsidRPr="00961515">
        <w:rPr>
          <w:rFonts w:ascii="Times New Roman" w:hAnsi="Times New Roman" w:cs="Times New Roman"/>
          <w:spacing w:val="-3"/>
          <w:sz w:val="28"/>
          <w:szCs w:val="28"/>
          <w:u w:val="thick" w:color="FFFFFF"/>
          <w:lang w:val="ru-RU"/>
        </w:rPr>
        <w:t xml:space="preserve">Цель </w:t>
      </w:r>
      <w:r w:rsidRPr="00961515">
        <w:rPr>
          <w:rFonts w:ascii="Times New Roman" w:hAnsi="Times New Roman" w:cs="Times New Roman"/>
          <w:sz w:val="28"/>
          <w:szCs w:val="28"/>
          <w:u w:val="thick" w:color="FFFFFF"/>
          <w:lang w:val="ru-RU"/>
        </w:rPr>
        <w:t>(для ученика)</w:t>
      </w:r>
      <w:r w:rsidRPr="0096151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6151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61515">
        <w:rPr>
          <w:rFonts w:ascii="Times New Roman" w:hAnsi="Times New Roman" w:cs="Times New Roman"/>
          <w:sz w:val="28"/>
          <w:szCs w:val="28"/>
          <w:lang w:val="ru-RU"/>
        </w:rPr>
        <w:t>самоопределение,</w:t>
      </w:r>
    </w:p>
    <w:p w:rsidR="00E93F28" w:rsidRPr="00E93F28" w:rsidRDefault="00961515" w:rsidP="00961515">
      <w:pPr>
        <w:pStyle w:val="aa"/>
        <w:ind w:left="0" w:firstLine="0"/>
        <w:rPr>
          <w:rFonts w:ascii="Times New Roman" w:hAnsi="Times New Roman" w:cs="Times New Roman"/>
          <w:lang w:val="ru-RU"/>
        </w:rPr>
      </w:pPr>
      <w:r w:rsidRPr="00961515">
        <w:rPr>
          <w:rFonts w:ascii="Times New Roman" w:hAnsi="Times New Roman" w:cs="Times New Roman"/>
          <w:sz w:val="28"/>
          <w:szCs w:val="28"/>
          <w:lang w:val="ru-RU"/>
        </w:rPr>
        <w:t>постановка личных и познавательных задач</w:t>
      </w:r>
      <w:r w:rsidR="00816F8B" w:rsidRPr="00E93F28">
        <w:rPr>
          <w:rFonts w:ascii="Tahoma" w:eastAsia="Times New Roman" w:hAnsi="Tahoma" w:cs="Tahoma"/>
          <w:color w:val="000000"/>
          <w:sz w:val="28"/>
          <w:szCs w:val="28"/>
          <w:lang w:val="ru-RU" w:eastAsia="ru-RU"/>
        </w:rPr>
        <w:br/>
      </w:r>
      <w:r w:rsidR="00C619DB" w:rsidRPr="00961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</w:t>
      </w:r>
      <w:r w:rsidR="00E93F28" w:rsidRPr="00E93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бразовательный процесс </w:t>
      </w:r>
      <w:r w:rsidR="00E93F28"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переходе на ФГОС ООО рекомендуется строить на основе динамичного нелинейного расписания, предполагающего чередование урочных и внеурочных занятий (при условии возможности их организации в условиях двусменной школы) в течение полного учебного дня с учетом «Гигиенических требований к условиям обучения в общеобразовательных учреждениях» (СанПиН 2.4.2.2821-10) и новых моделях разработки учебного плана, использования нескольких учебных планов.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внеурочной деятельности в соответствии с требованиями ФГОС ООО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ФГОС ООО основная образовательная программа основного общего образования реализуется общеобразовательным учреждением, в том числе, и через внеурочную деятельность, под которой следует понимать образовательную деятельность, осуществляемую в формах, отличных от классно-урочной (кружки,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д.), и направленную на достижение планируемых результатов освоения основной образовательной программы основного общего образования, в первую очередь, личностных и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образовательном учреждении может осуществляться через: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образовательные программы самого общеобразовательного учреждения (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внутришкольная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дополнительного образования);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ФГОС ООО выделены основные направления внеурочной деятельности: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духовно-нравственное,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физкультурно-спортивное и оздоровительное,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социальное,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93F28" w:rsidRPr="00E93F28" w:rsidRDefault="00E93F28" w:rsidP="0096151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общекультурное.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Наиболее ярким результатом образовательного процесса в ОУ выражается в образе (модели) выпускника – высокообразованной, инициативной личности, способной к успешной социализации в обществе, активного гражданина, способного к решению задач инновационного развития экономики и общества. Выпускник школы – физически и психически здоровый человек со сформированной мотивацией к здоровому образу жизни.</w:t>
      </w:r>
    </w:p>
    <w:p w:rsidR="00961515" w:rsidRDefault="00E93F28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модель образования ориентирована на реализацию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 и воспитании. В модели личности выпускника выделены ключевые компетенции учащихся по возрастным </w:t>
      </w: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ступеням их образования. Определение ключевых компетенций ориентировано на актуальные интересы личности, создает возможность практического применения знаний на основе смены типов деятельности, перехода от репродуктивной деятельности к творческой. Это позволяет учащимся выбирать и создавать среду общения, развития, личностного и профессионального самоопределения. Выпускник школы – активный гражданин, ответственный за судьбу страны, личностное самоопределение с развитыми лидерскими способностями, полноценно реализующийся в различных видах профессиональной деятельности.</w:t>
      </w:r>
    </w:p>
    <w:p w:rsidR="00E93F28" w:rsidRPr="00E93F28" w:rsidRDefault="00E93F28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E93F28" w:rsidRPr="00E93F28" w:rsidRDefault="00E93F28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Заикина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Цели и содержание современного образования / Н.И.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Заикина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gram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Педагогика.-</w:t>
      </w:r>
      <w:proofErr w:type="gram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2007.- №7. – 69 с.</w:t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Карпенко, М.П. Цели и задачи современного образования / М.П. Карпенко // Психологическая наука и </w:t>
      </w:r>
      <w:proofErr w:type="gram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образование.-</w:t>
      </w:r>
      <w:proofErr w:type="gram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1999.- № 3 – 4. – 78 с.</w:t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Лихачев, Б.Т. Педагогика: Курс лекций / Учеб. пособие для студентов педагог, учеб. заведений и слушателей ИПК и ФПК. / Б.Т. Лихачев. - М.: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-М, 2003. – 607с.</w:t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Новиков, А.М. Методология образования. / А.М. Новиков. – М.: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Эгвес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– 148 с.</w:t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Педагогика: Учебное пособие / под ред. П.И. </w:t>
      </w:r>
      <w:proofErr w:type="spellStart"/>
      <w:proofErr w:type="gram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Пидкасистого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Российское педагогическое агентство, 2000.- 480с.</w:t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Педагогика: Учеб. пособие для студ.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вузов и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колледжей. / под ред. П.И.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Пидкасистого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Педагогическое общество России, 2003. – 608 с.</w:t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основы содержания общего среднего образования / под ред. В.В. Краевского, И.Я. </w:t>
      </w:r>
      <w:proofErr w:type="spellStart"/>
      <w:proofErr w:type="gram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Лернера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– 350с.</w:t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Новиков, А.М. Методология образования. / А.М. Новиков. – М.: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Эгвес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– С. 27.</w:t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Заикина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Цели и содержание современного образования / Н.И.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Заикина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gram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Педагогика.-</w:t>
      </w:r>
      <w:proofErr w:type="gram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2007.- №7, С.34</w:t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Карпенко, М.П. Цели и задачи современного образования / М.П. Карпенко // Психологическая наука и </w:t>
      </w:r>
      <w:proofErr w:type="gram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образование.-</w:t>
      </w:r>
      <w:proofErr w:type="gram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1999.- № 3.- С. 33</w:t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Педагогика: Учеб. пособие для студ.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вузов и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колледжей. / под ред. П.И.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Пидкасистого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Педагогическое общество России, 2003. – С. 402.</w:t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Педагогика: Учебное пособие. / под ред. П.И. </w:t>
      </w:r>
      <w:proofErr w:type="spellStart"/>
      <w:proofErr w:type="gram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Пидкасистого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Российское педагогическое агентство, 2000.- С. 96.</w:t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Лихачев, Б.Т. Педагогика: Курс лекций / Учеб. пособие для студентов педагог, учеб. заведений и слушателей ИПК и ФПК. / Б.Т. Лихачев. - М.: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-М, </w:t>
      </w:r>
      <w:proofErr w:type="gram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2005.-</w:t>
      </w:r>
      <w:proofErr w:type="gram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39</w:t>
      </w:r>
    </w:p>
    <w:p w:rsidR="00E93F28" w:rsidRPr="00E93F28" w:rsidRDefault="00E93F28" w:rsidP="00961515">
      <w:pPr>
        <w:numPr>
          <w:ilvl w:val="0"/>
          <w:numId w:val="4"/>
        </w:num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Теоретические основы содержания общего среднего образования. / под ред. В.В. Краевского, И.Я. </w:t>
      </w:r>
      <w:proofErr w:type="spellStart"/>
      <w:proofErr w:type="gram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Лернера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E9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-С. 169.</w:t>
      </w:r>
    </w:p>
    <w:p w:rsidR="00E93F28" w:rsidRPr="00E93F28" w:rsidRDefault="00E93F28" w:rsidP="009615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93F28" w:rsidRPr="00E93F28" w:rsidRDefault="00E93F28" w:rsidP="00961515">
      <w:pPr>
        <w:shd w:val="clear" w:color="auto" w:fill="F6F6F6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E93F28" w:rsidRPr="00E93F28" w:rsidRDefault="00E93F28" w:rsidP="00961515">
      <w:pPr>
        <w:shd w:val="clear" w:color="auto" w:fill="F6F6F6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93F2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E93F28" w:rsidRPr="00E93F28" w:rsidRDefault="00E93F28" w:rsidP="0096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3F28" w:rsidRPr="00E9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42" w:rsidRDefault="00404F42" w:rsidP="00AB0B20">
      <w:pPr>
        <w:spacing w:after="0" w:line="240" w:lineRule="auto"/>
      </w:pPr>
      <w:r>
        <w:separator/>
      </w:r>
    </w:p>
  </w:endnote>
  <w:endnote w:type="continuationSeparator" w:id="0">
    <w:p w:rsidR="00404F42" w:rsidRDefault="00404F42" w:rsidP="00AB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42" w:rsidRDefault="00404F42" w:rsidP="00AB0B20">
      <w:pPr>
        <w:spacing w:after="0" w:line="240" w:lineRule="auto"/>
      </w:pPr>
      <w:r>
        <w:separator/>
      </w:r>
    </w:p>
  </w:footnote>
  <w:footnote w:type="continuationSeparator" w:id="0">
    <w:p w:rsidR="00404F42" w:rsidRDefault="00404F42" w:rsidP="00AB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DC8"/>
    <w:multiLevelType w:val="multilevel"/>
    <w:tmpl w:val="14D2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36449"/>
    <w:multiLevelType w:val="multilevel"/>
    <w:tmpl w:val="3702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65D3"/>
    <w:multiLevelType w:val="multilevel"/>
    <w:tmpl w:val="4C04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23388"/>
    <w:multiLevelType w:val="multilevel"/>
    <w:tmpl w:val="367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73B82"/>
    <w:multiLevelType w:val="hybridMultilevel"/>
    <w:tmpl w:val="77DA5B36"/>
    <w:lvl w:ilvl="0" w:tplc="98068B02">
      <w:numFmt w:val="bullet"/>
      <w:lvlText w:val=""/>
      <w:lvlJc w:val="left"/>
      <w:pPr>
        <w:ind w:left="741" w:hanging="632"/>
      </w:pPr>
      <w:rPr>
        <w:rFonts w:hint="default"/>
        <w:w w:val="99"/>
      </w:rPr>
    </w:lvl>
    <w:lvl w:ilvl="1" w:tplc="697C548E">
      <w:numFmt w:val="bullet"/>
      <w:lvlText w:val=""/>
      <w:lvlJc w:val="left"/>
      <w:pPr>
        <w:ind w:left="1675" w:hanging="452"/>
      </w:pPr>
      <w:rPr>
        <w:rFonts w:ascii="Wingdings" w:eastAsia="Wingdings" w:hAnsi="Wingdings" w:cs="Wingdings" w:hint="default"/>
        <w:color w:val="EF6843"/>
        <w:w w:val="99"/>
        <w:sz w:val="32"/>
        <w:szCs w:val="32"/>
      </w:rPr>
    </w:lvl>
    <w:lvl w:ilvl="2" w:tplc="2F96E726">
      <w:numFmt w:val="bullet"/>
      <w:lvlText w:val="•"/>
      <w:lvlJc w:val="left"/>
      <w:pPr>
        <w:ind w:left="537" w:hanging="452"/>
      </w:pPr>
      <w:rPr>
        <w:rFonts w:hint="default"/>
      </w:rPr>
    </w:lvl>
    <w:lvl w:ilvl="3" w:tplc="2690D9B6">
      <w:numFmt w:val="bullet"/>
      <w:lvlText w:val="•"/>
      <w:lvlJc w:val="left"/>
      <w:pPr>
        <w:ind w:left="-606" w:hanging="452"/>
      </w:pPr>
      <w:rPr>
        <w:rFonts w:hint="default"/>
      </w:rPr>
    </w:lvl>
    <w:lvl w:ilvl="4" w:tplc="BF687CC4">
      <w:numFmt w:val="bullet"/>
      <w:lvlText w:val="•"/>
      <w:lvlJc w:val="left"/>
      <w:pPr>
        <w:ind w:left="-1749" w:hanging="452"/>
      </w:pPr>
      <w:rPr>
        <w:rFonts w:hint="default"/>
      </w:rPr>
    </w:lvl>
    <w:lvl w:ilvl="5" w:tplc="DE82BA30">
      <w:numFmt w:val="bullet"/>
      <w:lvlText w:val="•"/>
      <w:lvlJc w:val="left"/>
      <w:pPr>
        <w:ind w:left="-2891" w:hanging="452"/>
      </w:pPr>
      <w:rPr>
        <w:rFonts w:hint="default"/>
      </w:rPr>
    </w:lvl>
    <w:lvl w:ilvl="6" w:tplc="4B5CA08C">
      <w:numFmt w:val="bullet"/>
      <w:lvlText w:val="•"/>
      <w:lvlJc w:val="left"/>
      <w:pPr>
        <w:ind w:left="-4034" w:hanging="452"/>
      </w:pPr>
      <w:rPr>
        <w:rFonts w:hint="default"/>
      </w:rPr>
    </w:lvl>
    <w:lvl w:ilvl="7" w:tplc="8F009E64">
      <w:numFmt w:val="bullet"/>
      <w:lvlText w:val="•"/>
      <w:lvlJc w:val="left"/>
      <w:pPr>
        <w:ind w:left="-5177" w:hanging="452"/>
      </w:pPr>
      <w:rPr>
        <w:rFonts w:hint="default"/>
      </w:rPr>
    </w:lvl>
    <w:lvl w:ilvl="8" w:tplc="FFA609D2">
      <w:numFmt w:val="bullet"/>
      <w:lvlText w:val="•"/>
      <w:lvlJc w:val="left"/>
      <w:pPr>
        <w:ind w:left="-6320" w:hanging="452"/>
      </w:pPr>
      <w:rPr>
        <w:rFonts w:hint="default"/>
      </w:rPr>
    </w:lvl>
  </w:abstractNum>
  <w:abstractNum w:abstractNumId="5" w15:restartNumberingAfterBreak="0">
    <w:nsid w:val="49DA7EDD"/>
    <w:multiLevelType w:val="hybridMultilevel"/>
    <w:tmpl w:val="7BEC8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07273"/>
    <w:multiLevelType w:val="hybridMultilevel"/>
    <w:tmpl w:val="E40A0570"/>
    <w:lvl w:ilvl="0" w:tplc="D9180340">
      <w:numFmt w:val="bullet"/>
      <w:lvlText w:val=""/>
      <w:lvlJc w:val="left"/>
      <w:pPr>
        <w:ind w:left="1130" w:hanging="452"/>
      </w:pPr>
      <w:rPr>
        <w:rFonts w:hint="default"/>
        <w:w w:val="99"/>
      </w:rPr>
    </w:lvl>
    <w:lvl w:ilvl="1" w:tplc="0EFC1642">
      <w:numFmt w:val="bullet"/>
      <w:lvlText w:val="•"/>
      <w:lvlJc w:val="left"/>
      <w:pPr>
        <w:ind w:left="1877" w:hanging="452"/>
      </w:pPr>
      <w:rPr>
        <w:rFonts w:hint="default"/>
      </w:rPr>
    </w:lvl>
    <w:lvl w:ilvl="2" w:tplc="4E5EE4F2">
      <w:numFmt w:val="bullet"/>
      <w:lvlText w:val="•"/>
      <w:lvlJc w:val="left"/>
      <w:pPr>
        <w:ind w:left="2615" w:hanging="452"/>
      </w:pPr>
      <w:rPr>
        <w:rFonts w:hint="default"/>
      </w:rPr>
    </w:lvl>
    <w:lvl w:ilvl="3" w:tplc="ACA49A0A">
      <w:numFmt w:val="bullet"/>
      <w:lvlText w:val="•"/>
      <w:lvlJc w:val="left"/>
      <w:pPr>
        <w:ind w:left="3353" w:hanging="452"/>
      </w:pPr>
      <w:rPr>
        <w:rFonts w:hint="default"/>
      </w:rPr>
    </w:lvl>
    <w:lvl w:ilvl="4" w:tplc="E30491E0">
      <w:numFmt w:val="bullet"/>
      <w:lvlText w:val="•"/>
      <w:lvlJc w:val="left"/>
      <w:pPr>
        <w:ind w:left="4090" w:hanging="452"/>
      </w:pPr>
      <w:rPr>
        <w:rFonts w:hint="default"/>
      </w:rPr>
    </w:lvl>
    <w:lvl w:ilvl="5" w:tplc="A97C7158">
      <w:numFmt w:val="bullet"/>
      <w:lvlText w:val="•"/>
      <w:lvlJc w:val="left"/>
      <w:pPr>
        <w:ind w:left="4828" w:hanging="452"/>
      </w:pPr>
      <w:rPr>
        <w:rFonts w:hint="default"/>
      </w:rPr>
    </w:lvl>
    <w:lvl w:ilvl="6" w:tplc="9ACE6028">
      <w:numFmt w:val="bullet"/>
      <w:lvlText w:val="•"/>
      <w:lvlJc w:val="left"/>
      <w:pPr>
        <w:ind w:left="5566" w:hanging="452"/>
      </w:pPr>
      <w:rPr>
        <w:rFonts w:hint="default"/>
      </w:rPr>
    </w:lvl>
    <w:lvl w:ilvl="7" w:tplc="7032C8E0">
      <w:numFmt w:val="bullet"/>
      <w:lvlText w:val="•"/>
      <w:lvlJc w:val="left"/>
      <w:pPr>
        <w:ind w:left="6304" w:hanging="452"/>
      </w:pPr>
      <w:rPr>
        <w:rFonts w:hint="default"/>
      </w:rPr>
    </w:lvl>
    <w:lvl w:ilvl="8" w:tplc="DD849EDE">
      <w:numFmt w:val="bullet"/>
      <w:lvlText w:val="•"/>
      <w:lvlJc w:val="left"/>
      <w:pPr>
        <w:ind w:left="7041" w:hanging="452"/>
      </w:pPr>
      <w:rPr>
        <w:rFonts w:hint="default"/>
      </w:rPr>
    </w:lvl>
  </w:abstractNum>
  <w:abstractNum w:abstractNumId="7" w15:restartNumberingAfterBreak="0">
    <w:nsid w:val="4E6B30E3"/>
    <w:multiLevelType w:val="multilevel"/>
    <w:tmpl w:val="4B72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28"/>
    <w:rsid w:val="00045A83"/>
    <w:rsid w:val="00175FAC"/>
    <w:rsid w:val="00404F42"/>
    <w:rsid w:val="00704550"/>
    <w:rsid w:val="00816F8B"/>
    <w:rsid w:val="00961515"/>
    <w:rsid w:val="00AB0B20"/>
    <w:rsid w:val="00B37013"/>
    <w:rsid w:val="00C619DB"/>
    <w:rsid w:val="00C86DD4"/>
    <w:rsid w:val="00CF20FD"/>
    <w:rsid w:val="00E93F28"/>
    <w:rsid w:val="00F070D4"/>
    <w:rsid w:val="00F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93BAE-2619-4FEF-854B-CAD5D1DF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28"/>
    <w:rPr>
      <w:b/>
      <w:bCs/>
    </w:rPr>
  </w:style>
  <w:style w:type="character" w:styleId="a5">
    <w:name w:val="Hyperlink"/>
    <w:basedOn w:val="a0"/>
    <w:uiPriority w:val="99"/>
    <w:semiHidden/>
    <w:unhideWhenUsed/>
    <w:rsid w:val="00E93F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13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175FAC"/>
    <w:pPr>
      <w:widowControl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175FAC"/>
    <w:rPr>
      <w:rFonts w:ascii="Arial" w:eastAsia="Arial" w:hAnsi="Arial" w:cs="Arial"/>
      <w:sz w:val="28"/>
      <w:szCs w:val="28"/>
      <w:lang w:val="en-US"/>
    </w:rPr>
  </w:style>
  <w:style w:type="paragraph" w:styleId="aa">
    <w:name w:val="List Paragraph"/>
    <w:basedOn w:val="a"/>
    <w:uiPriority w:val="1"/>
    <w:qFormat/>
    <w:rsid w:val="00045A83"/>
    <w:pPr>
      <w:widowControl w:val="0"/>
      <w:spacing w:after="0" w:line="240" w:lineRule="auto"/>
      <w:ind w:left="571" w:hanging="451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194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779950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1030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  <w:div w:id="822818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2017-08-24T12:50:00Z</cp:lastPrinted>
  <dcterms:created xsi:type="dcterms:W3CDTF">2017-08-24T09:33:00Z</dcterms:created>
  <dcterms:modified xsi:type="dcterms:W3CDTF">2017-08-24T12:52:00Z</dcterms:modified>
</cp:coreProperties>
</file>